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F6" w:rsidRDefault="00D55A2E" w:rsidP="00A71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повышении квалификации</w:t>
      </w:r>
      <w:r w:rsidR="00A44B1B">
        <w:rPr>
          <w:rFonts w:ascii="Times New Roman" w:hAnsi="Times New Roman" w:cs="Times New Roman"/>
          <w:b/>
          <w:sz w:val="24"/>
          <w:szCs w:val="24"/>
        </w:rPr>
        <w:t xml:space="preserve"> педагогическими </w:t>
      </w:r>
      <w:r w:rsidR="00A71957">
        <w:rPr>
          <w:rFonts w:ascii="Times New Roman" w:hAnsi="Times New Roman" w:cs="Times New Roman"/>
          <w:b/>
          <w:sz w:val="24"/>
          <w:szCs w:val="24"/>
        </w:rPr>
        <w:t>работниками МА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  <w:r w:rsidR="00A44B1B">
        <w:rPr>
          <w:rFonts w:ascii="Times New Roman" w:hAnsi="Times New Roman" w:cs="Times New Roman"/>
          <w:b/>
          <w:sz w:val="24"/>
          <w:szCs w:val="24"/>
        </w:rPr>
        <w:t xml:space="preserve"> «Хоринская СОШ №2»</w:t>
      </w:r>
      <w:r w:rsidR="00A44B1B" w:rsidRPr="002338A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71957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="002338AB" w:rsidRPr="002338A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55A2E" w:rsidRDefault="00D55A2E" w:rsidP="00A44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A71957" w:rsidTr="00A71957">
        <w:trPr>
          <w:trHeight w:val="276"/>
        </w:trPr>
        <w:tc>
          <w:tcPr>
            <w:tcW w:w="4678" w:type="dxa"/>
            <w:vMerge w:val="restart"/>
          </w:tcPr>
          <w:p w:rsidR="00A71957" w:rsidRDefault="00A71957" w:rsidP="00A4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37" w:type="dxa"/>
            <w:vMerge w:val="restart"/>
          </w:tcPr>
          <w:p w:rsidR="00A71957" w:rsidRDefault="00A71957" w:rsidP="00A4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повысившие квалификацию</w:t>
            </w:r>
          </w:p>
        </w:tc>
      </w:tr>
      <w:tr w:rsidR="00A71957" w:rsidTr="00A71957">
        <w:trPr>
          <w:trHeight w:val="276"/>
        </w:trPr>
        <w:tc>
          <w:tcPr>
            <w:tcW w:w="4678" w:type="dxa"/>
            <w:vMerge/>
          </w:tcPr>
          <w:p w:rsidR="00A71957" w:rsidRDefault="00A71957" w:rsidP="00A4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71957" w:rsidRDefault="00A71957" w:rsidP="00A4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57" w:rsidTr="00A71957">
        <w:tc>
          <w:tcPr>
            <w:tcW w:w="4678" w:type="dxa"/>
          </w:tcPr>
          <w:p w:rsidR="00A71957" w:rsidRDefault="00A71957" w:rsidP="00A4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«Хоринская СОШ №2»</w:t>
            </w:r>
          </w:p>
        </w:tc>
        <w:tc>
          <w:tcPr>
            <w:tcW w:w="6237" w:type="dxa"/>
          </w:tcPr>
          <w:p w:rsidR="00A71957" w:rsidRDefault="00A71957" w:rsidP="00A4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10чел.(22,2%)</w:t>
            </w:r>
          </w:p>
        </w:tc>
      </w:tr>
    </w:tbl>
    <w:p w:rsidR="00D55A2E" w:rsidRDefault="00D55A2E" w:rsidP="00A44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9"/>
        <w:gridCol w:w="1809"/>
        <w:gridCol w:w="1843"/>
        <w:gridCol w:w="1701"/>
        <w:gridCol w:w="2552"/>
        <w:gridCol w:w="1559"/>
        <w:gridCol w:w="992"/>
      </w:tblGrid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 xml:space="preserve">Место прохождения 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 xml:space="preserve">Название курсов 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71957" w:rsidRPr="00A71957" w:rsidTr="003E0CEA">
        <w:tc>
          <w:tcPr>
            <w:tcW w:w="10915" w:type="dxa"/>
            <w:gridSpan w:val="7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7195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957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A7195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Современные тенденции в организации методической работы в начальной школе в аспекте ФГОС»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10.10-11.10.17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16 часов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Борисова Л.В.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Оценка метапредметных результатов у обучающихся по ФГОС НОО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18.10-20.10.17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16 часов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Борисова Л.В.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Педагогические технологии в начальной школе как средство достижения образовательных результатов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19.</w:t>
            </w:r>
            <w:r w:rsidRPr="00A71957">
              <w:rPr>
                <w:rFonts w:ascii="Times New Roman" w:hAnsi="Times New Roman" w:cs="Times New Roman"/>
                <w:lang w:val="en-US"/>
              </w:rPr>
              <w:t>10</w:t>
            </w:r>
            <w:r w:rsidRPr="00A71957">
              <w:rPr>
                <w:rFonts w:ascii="Times New Roman" w:hAnsi="Times New Roman" w:cs="Times New Roman"/>
              </w:rPr>
              <w:t>-20.10.17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16 часов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957">
              <w:rPr>
                <w:rFonts w:ascii="Times New Roman" w:hAnsi="Times New Roman" w:cs="Times New Roman"/>
              </w:rPr>
              <w:t>Тушинова</w:t>
            </w:r>
            <w:proofErr w:type="spellEnd"/>
            <w:r w:rsidRPr="00A71957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Обновление содержания и инновационные подходы к преподаванию бурятского языка и литературы в условиях реализации ФГОС ОО»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07.11-11.11.17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40 часов</w:t>
            </w:r>
          </w:p>
        </w:tc>
      </w:tr>
      <w:tr w:rsidR="00A71957" w:rsidRPr="00A71957" w:rsidTr="003E0CEA">
        <w:tc>
          <w:tcPr>
            <w:tcW w:w="10915" w:type="dxa"/>
            <w:gridSpan w:val="7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195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Соболевская М.М.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195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719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Организация и содержание работы по профилактике безнадзорности и правонарушений среди учащихся образовательных учреждений»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15.11.17-10.01.18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108 часов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957">
              <w:rPr>
                <w:rFonts w:ascii="Times New Roman" w:hAnsi="Times New Roman" w:cs="Times New Roman"/>
              </w:rPr>
              <w:t>Дугарова</w:t>
            </w:r>
            <w:proofErr w:type="spellEnd"/>
            <w:r w:rsidRPr="00A71957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бурятского языка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Реализация требований ФГОС ДОО, НОО на уроках бурятского языка средствами УМК «</w:t>
            </w:r>
            <w:proofErr w:type="spellStart"/>
            <w:r w:rsidRPr="00A71957">
              <w:rPr>
                <w:rFonts w:ascii="Times New Roman" w:hAnsi="Times New Roman" w:cs="Times New Roman"/>
              </w:rPr>
              <w:t>Амар</w:t>
            </w:r>
            <w:proofErr w:type="spellEnd"/>
            <w:r w:rsidRPr="00A7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957">
              <w:rPr>
                <w:rFonts w:ascii="Times New Roman" w:hAnsi="Times New Roman" w:cs="Times New Roman"/>
              </w:rPr>
              <w:t>мэндэ</w:t>
            </w:r>
            <w:proofErr w:type="spellEnd"/>
            <w:r w:rsidRPr="00A71957">
              <w:rPr>
                <w:rFonts w:ascii="Times New Roman" w:hAnsi="Times New Roman" w:cs="Times New Roman"/>
              </w:rPr>
              <w:t>-э!»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11.12-15.12.2017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40 часов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Куприянова И.Н.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195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719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Методика обучения математике в основной и средней школе в условиях реализации ФГОС ОО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06.12.17-10.01.18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108 часов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Туголукова О.В.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АО «Просвещение»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 xml:space="preserve">Технология организации деятельности экзаменаторов </w:t>
            </w:r>
            <w:r w:rsidRPr="00A71957">
              <w:rPr>
                <w:rFonts w:ascii="Times New Roman" w:hAnsi="Times New Roman" w:cs="Times New Roman"/>
              </w:rPr>
              <w:lastRenderedPageBreak/>
              <w:t>итогового устного собеседования по русскому языку в 9 классе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lastRenderedPageBreak/>
              <w:t>24-25.01.18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16 часов</w:t>
            </w:r>
          </w:p>
        </w:tc>
      </w:tr>
      <w:tr w:rsidR="00A71957" w:rsidRPr="00A71957" w:rsidTr="003E0CEA">
        <w:tc>
          <w:tcPr>
            <w:tcW w:w="10915" w:type="dxa"/>
            <w:gridSpan w:val="7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1957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Арефьева О.А.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ФГБОУ БГУ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 xml:space="preserve">Методика преподавания курса «Основы религиозных культур и светской этики (ОРКСЭ)» в условиях реализации ФГОС» 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26.02-07.03.18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72 часа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957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A7195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ФГБОУ БГУ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 xml:space="preserve">Методика преподавания курса «Основы религиозных культур и светской этики (ОРКСЭ)» ы условиях реализации ФГОС» 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26.02-07.03.18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72 часа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Жибарева Е.В.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ФГБ НУ «Федеральный институт педагогических измерений»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«Подготовка экспертов для работы в региональной предметной комиссии при проведении ГИА по программам ООО по предмету «Химия»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22.01.-22.02.18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72 часа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Соболевская М.М.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«Организация работы с детьми, находящимися в трудной жизненной ситуации»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19.02-22.02.18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32 часа</w:t>
            </w:r>
          </w:p>
        </w:tc>
      </w:tr>
      <w:tr w:rsidR="00A71957" w:rsidRPr="00A71957" w:rsidTr="003E0CEA">
        <w:tc>
          <w:tcPr>
            <w:tcW w:w="4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957">
              <w:rPr>
                <w:rFonts w:ascii="Times New Roman" w:hAnsi="Times New Roman" w:cs="Times New Roman"/>
              </w:rPr>
              <w:t>Жибарев</w:t>
            </w:r>
            <w:proofErr w:type="spellEnd"/>
            <w:r w:rsidRPr="00A7195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3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ГАУ ДПО РБ «БРИОП»</w:t>
            </w:r>
          </w:p>
        </w:tc>
        <w:tc>
          <w:tcPr>
            <w:tcW w:w="255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 xml:space="preserve">«Реализация и перспективы развития Всероссийского физкультурно-спортивного комплекса ГТО в образовательной организации» </w:t>
            </w:r>
          </w:p>
        </w:tc>
        <w:tc>
          <w:tcPr>
            <w:tcW w:w="1559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23.04.- 27.04.2018</w:t>
            </w:r>
          </w:p>
        </w:tc>
        <w:tc>
          <w:tcPr>
            <w:tcW w:w="992" w:type="dxa"/>
          </w:tcPr>
          <w:p w:rsidR="00A71957" w:rsidRPr="00A71957" w:rsidRDefault="00A71957" w:rsidP="003E0CEA">
            <w:pPr>
              <w:jc w:val="center"/>
              <w:rPr>
                <w:rFonts w:ascii="Times New Roman" w:hAnsi="Times New Roman" w:cs="Times New Roman"/>
              </w:rPr>
            </w:pPr>
            <w:r w:rsidRPr="00A71957">
              <w:rPr>
                <w:rFonts w:ascii="Times New Roman" w:hAnsi="Times New Roman" w:cs="Times New Roman"/>
              </w:rPr>
              <w:t>40 часов</w:t>
            </w:r>
          </w:p>
        </w:tc>
      </w:tr>
    </w:tbl>
    <w:p w:rsidR="002338AB" w:rsidRDefault="002338AB" w:rsidP="00A719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C97" w:rsidRDefault="00121C97" w:rsidP="001752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C97" w:rsidRDefault="00121C97" w:rsidP="0023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97" w:rsidRDefault="00121C97" w:rsidP="00A44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1C97" w:rsidRDefault="00121C97" w:rsidP="00121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1C97">
        <w:rPr>
          <w:rFonts w:ascii="Times New Roman" w:hAnsi="Times New Roman" w:cs="Times New Roman"/>
          <w:sz w:val="20"/>
          <w:szCs w:val="20"/>
        </w:rPr>
        <w:t>Исп. Глазкова О.И., зам. директора по НМР</w:t>
      </w:r>
    </w:p>
    <w:p w:rsidR="00A71957" w:rsidRPr="00121C97" w:rsidRDefault="00A71957" w:rsidP="00121C9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71957" w:rsidRPr="0012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1"/>
    <w:rsid w:val="00094A90"/>
    <w:rsid w:val="00121C97"/>
    <w:rsid w:val="0017522E"/>
    <w:rsid w:val="001910EC"/>
    <w:rsid w:val="001E5FD9"/>
    <w:rsid w:val="002338AB"/>
    <w:rsid w:val="002B2B2D"/>
    <w:rsid w:val="002E427F"/>
    <w:rsid w:val="003376A2"/>
    <w:rsid w:val="003E5DE5"/>
    <w:rsid w:val="00401DEA"/>
    <w:rsid w:val="00415560"/>
    <w:rsid w:val="00481AC0"/>
    <w:rsid w:val="00492E20"/>
    <w:rsid w:val="004F4CF1"/>
    <w:rsid w:val="005C0511"/>
    <w:rsid w:val="005C3774"/>
    <w:rsid w:val="0068629B"/>
    <w:rsid w:val="0072429D"/>
    <w:rsid w:val="00744EAE"/>
    <w:rsid w:val="007B69C2"/>
    <w:rsid w:val="007D12F9"/>
    <w:rsid w:val="007D7F2C"/>
    <w:rsid w:val="00892A98"/>
    <w:rsid w:val="008B7994"/>
    <w:rsid w:val="00926934"/>
    <w:rsid w:val="00953788"/>
    <w:rsid w:val="009A3B20"/>
    <w:rsid w:val="00A10B9C"/>
    <w:rsid w:val="00A2343B"/>
    <w:rsid w:val="00A43221"/>
    <w:rsid w:val="00A44B1B"/>
    <w:rsid w:val="00A71957"/>
    <w:rsid w:val="00A851A9"/>
    <w:rsid w:val="00AD00DC"/>
    <w:rsid w:val="00BD1C4C"/>
    <w:rsid w:val="00C24859"/>
    <w:rsid w:val="00CC0127"/>
    <w:rsid w:val="00CD11F6"/>
    <w:rsid w:val="00D31B0F"/>
    <w:rsid w:val="00D52B14"/>
    <w:rsid w:val="00D55A2E"/>
    <w:rsid w:val="00D86006"/>
    <w:rsid w:val="00DC24C3"/>
    <w:rsid w:val="00E71D5B"/>
    <w:rsid w:val="00F3714C"/>
    <w:rsid w:val="00F56CF1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6E99-3542-4240-A652-6E30181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2018-06-13T07:14:00Z</cp:lastPrinted>
  <dcterms:created xsi:type="dcterms:W3CDTF">2015-11-25T08:12:00Z</dcterms:created>
  <dcterms:modified xsi:type="dcterms:W3CDTF">2018-06-22T07:21:00Z</dcterms:modified>
</cp:coreProperties>
</file>