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949" w:rsidRPr="00FA5949" w:rsidRDefault="00FA5949" w:rsidP="00FA59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x-none"/>
        </w:rPr>
      </w:pPr>
    </w:p>
    <w:p w:rsidR="00FA5949" w:rsidRPr="00FA5949" w:rsidRDefault="00FA5949" w:rsidP="00FA59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x-none"/>
        </w:rPr>
      </w:pPr>
    </w:p>
    <w:p w:rsidR="00FA5949" w:rsidRPr="00FA5949" w:rsidRDefault="00FA5949" w:rsidP="00FA59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  <w:r w:rsidRPr="00FA5949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x-none"/>
        </w:rPr>
        <w:t>X</w:t>
      </w:r>
      <w:r w:rsidRPr="00FA5949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 xml:space="preserve"> ЕЖЕГОДНЫЙ ВСЕРОССИЙСКИЙ КОНКУРС ДОСТИЖЕНИЙ ТАЛАНТЛИВОЙ МОЛОДЁЖИ </w:t>
      </w:r>
    </w:p>
    <w:p w:rsidR="00FA5949" w:rsidRPr="00FA5949" w:rsidRDefault="00FA5949" w:rsidP="00FA59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</w:pPr>
      <w:r w:rsidRPr="00FA5949">
        <w:rPr>
          <w:rFonts w:ascii="Times New Roman" w:eastAsia="Times New Roman" w:hAnsi="Times New Roman" w:cs="Times New Roman"/>
          <w:b/>
          <w:iCs/>
          <w:sz w:val="36"/>
          <w:szCs w:val="36"/>
          <w:lang w:val="x-none" w:eastAsia="x-none"/>
        </w:rPr>
        <w:t>«НАЦИОНАЛЬНОЕ ДОСТОЯНИЕ РОССИИ»</w:t>
      </w:r>
      <w:r w:rsidRPr="00FA5949"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  <w:t xml:space="preserve"> </w:t>
      </w:r>
    </w:p>
    <w:p w:rsidR="00FA5949" w:rsidRPr="00FA5949" w:rsidRDefault="00FA5949" w:rsidP="00FA5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x-none" w:eastAsia="x-none"/>
        </w:rPr>
      </w:pPr>
      <w:r w:rsidRPr="00FA594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x-none" w:eastAsia="x-none"/>
        </w:rPr>
        <w:t>_______________________________________________________</w:t>
      </w:r>
    </w:p>
    <w:p w:rsidR="00FA5949" w:rsidRPr="00FA5949" w:rsidRDefault="00FA5949" w:rsidP="00FA594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</w:p>
    <w:p w:rsidR="00FA5949" w:rsidRPr="00FA5949" w:rsidRDefault="00FA5949" w:rsidP="00FA594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</w:p>
    <w:p w:rsidR="00FA5949" w:rsidRPr="00FA5949" w:rsidRDefault="00FA5949" w:rsidP="00FA594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</w:p>
    <w:p w:rsidR="00FA5949" w:rsidRPr="00FA5949" w:rsidRDefault="00FA5949" w:rsidP="00FA594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</w:p>
    <w:p w:rsidR="00FA5949" w:rsidRPr="00FA5949" w:rsidRDefault="00FA5949" w:rsidP="00FA594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</w:p>
    <w:p w:rsidR="00FA5949" w:rsidRPr="00FA5949" w:rsidRDefault="00FA5949" w:rsidP="00FA594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</w:p>
    <w:p w:rsidR="00FA5949" w:rsidRPr="00FA5949" w:rsidRDefault="00FA5949" w:rsidP="00FA594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</w:p>
    <w:p w:rsidR="00FA5949" w:rsidRPr="00FA5949" w:rsidRDefault="00FA5949" w:rsidP="00FA594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</w:p>
    <w:p w:rsidR="00FA5949" w:rsidRPr="00FA5949" w:rsidRDefault="00FA5949" w:rsidP="00FA5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FA594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Секция: Лингвистика</w:t>
      </w:r>
    </w:p>
    <w:p w:rsidR="00FA5949" w:rsidRPr="00FA5949" w:rsidRDefault="00FA5949" w:rsidP="00FA5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</w:pPr>
    </w:p>
    <w:p w:rsidR="00FA5949" w:rsidRPr="00FA5949" w:rsidRDefault="00FA5949" w:rsidP="00FA594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A5949">
        <w:rPr>
          <w:rFonts w:ascii="Times New Roman" w:eastAsia="Calibri" w:hAnsi="Times New Roman" w:cs="Times New Roman"/>
          <w:b/>
          <w:i/>
          <w:sz w:val="56"/>
          <w:szCs w:val="56"/>
          <w:lang w:eastAsia="ru-RU"/>
        </w:rPr>
        <w:t>Тема: «</w:t>
      </w:r>
      <w:r w:rsidRPr="00FA594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Определение отношения подростков к английским аббревиатурам в онлайн-общении»</w:t>
      </w:r>
    </w:p>
    <w:p w:rsidR="00FA5949" w:rsidRPr="00FA5949" w:rsidRDefault="00FA5949" w:rsidP="00FA5949">
      <w:pPr>
        <w:spacing w:line="276" w:lineRule="auto"/>
        <w:jc w:val="center"/>
        <w:rPr>
          <w:rFonts w:ascii="Times New Roman" w:eastAsia="Calibri" w:hAnsi="Times New Roman" w:cs="Times New Roman"/>
          <w:b/>
          <w:i/>
          <w:sz w:val="56"/>
          <w:szCs w:val="56"/>
          <w:lang w:eastAsia="ru-RU"/>
        </w:rPr>
      </w:pPr>
    </w:p>
    <w:p w:rsidR="00FA5949" w:rsidRPr="00FA5949" w:rsidRDefault="00FA5949" w:rsidP="00FA5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FA5949" w:rsidRPr="00FA5949" w:rsidRDefault="00FA5949" w:rsidP="00FA5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FA5949" w:rsidRPr="00FA5949" w:rsidRDefault="00FA5949" w:rsidP="00FA5949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A59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Автор: </w:t>
      </w:r>
      <w:proofErr w:type="spellStart"/>
      <w:r w:rsidRPr="00FA59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Салдруева</w:t>
      </w:r>
      <w:proofErr w:type="spellEnd"/>
      <w:r w:rsidRPr="00FA59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Ирина</w:t>
      </w:r>
    </w:p>
    <w:p w:rsidR="00FA5949" w:rsidRPr="00FA5949" w:rsidRDefault="00FA5949" w:rsidP="00FA5949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A59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Научный руководитель: </w:t>
      </w:r>
      <w:proofErr w:type="spellStart"/>
      <w:r w:rsidRPr="00FA59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Бадарханова</w:t>
      </w:r>
      <w:proofErr w:type="spellEnd"/>
      <w:r w:rsidRPr="00FA59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Лидия </w:t>
      </w:r>
      <w:proofErr w:type="spellStart"/>
      <w:r w:rsidRPr="00FA59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Ендоновна</w:t>
      </w:r>
      <w:proofErr w:type="spellEnd"/>
    </w:p>
    <w:p w:rsidR="00FA5949" w:rsidRPr="00FA5949" w:rsidRDefault="00FA5949" w:rsidP="00FA5949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A59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Место выполнения работы: МБОУ «</w:t>
      </w:r>
      <w:proofErr w:type="spellStart"/>
      <w:r w:rsidRPr="00FA59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Хоринская</w:t>
      </w:r>
      <w:proofErr w:type="spellEnd"/>
      <w:r w:rsidRPr="00FA59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СОШ №2», Республика Бурятия</w:t>
      </w:r>
    </w:p>
    <w:p w:rsidR="00FA5949" w:rsidRPr="00FA5949" w:rsidRDefault="00FA5949" w:rsidP="00FA59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FA5949" w:rsidRPr="00FA5949" w:rsidRDefault="00FA5949" w:rsidP="00FA59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FA5949" w:rsidRPr="00FA5949" w:rsidRDefault="00FA5949" w:rsidP="00FA59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FA5949" w:rsidRPr="00FA5949" w:rsidRDefault="00FA5949" w:rsidP="00FA59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FA5949" w:rsidRPr="00FA5949" w:rsidRDefault="00FA5949" w:rsidP="00FA59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FA5949" w:rsidRPr="00FA5949" w:rsidRDefault="00FA5949" w:rsidP="00FA59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FA594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2017 г</w:t>
      </w:r>
    </w:p>
    <w:p w:rsidR="00FA5949" w:rsidRPr="00FA5949" w:rsidRDefault="00FA5949" w:rsidP="00FA594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9269"/>
        <w:gridCol w:w="687"/>
      </w:tblGrid>
      <w:tr w:rsidR="00FA5949" w:rsidRPr="00FA5949" w:rsidTr="00FA5949">
        <w:tc>
          <w:tcPr>
            <w:tcW w:w="9356" w:type="dxa"/>
            <w:hideMark/>
          </w:tcPr>
          <w:p w:rsidR="00FA5949" w:rsidRPr="00FA5949" w:rsidRDefault="00FA5949" w:rsidP="00FA5949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………………………………………………………………………………………</w:t>
            </w:r>
          </w:p>
        </w:tc>
        <w:tc>
          <w:tcPr>
            <w:tcW w:w="816" w:type="dxa"/>
            <w:hideMark/>
          </w:tcPr>
          <w:p w:rsidR="00FA5949" w:rsidRPr="00FA5949" w:rsidRDefault="00FA5949" w:rsidP="00FA5949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A5949" w:rsidRPr="00FA5949" w:rsidTr="00FA5949">
        <w:tc>
          <w:tcPr>
            <w:tcW w:w="9356" w:type="dxa"/>
            <w:hideMark/>
          </w:tcPr>
          <w:p w:rsidR="00FA5949" w:rsidRPr="00FA5949" w:rsidRDefault="00FA5949" w:rsidP="00FA5949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Методологический аппарат исследования………………………………………………….</w:t>
            </w:r>
          </w:p>
        </w:tc>
        <w:tc>
          <w:tcPr>
            <w:tcW w:w="816" w:type="dxa"/>
            <w:hideMark/>
          </w:tcPr>
          <w:p w:rsidR="00FA5949" w:rsidRPr="00FA5949" w:rsidRDefault="00FA5949" w:rsidP="00FA5949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A5949" w:rsidRPr="00FA5949" w:rsidTr="00FA5949">
        <w:trPr>
          <w:trHeight w:val="637"/>
        </w:trPr>
        <w:tc>
          <w:tcPr>
            <w:tcW w:w="9356" w:type="dxa"/>
            <w:hideMark/>
          </w:tcPr>
          <w:p w:rsidR="00FA5949" w:rsidRPr="00FA5949" w:rsidRDefault="00FA5949" w:rsidP="00FA5949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FA59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A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Теоретические основы английской аббревиатуры как лингвистической особенности онлайн-общения ………………………………………………………………</w:t>
            </w:r>
          </w:p>
        </w:tc>
        <w:tc>
          <w:tcPr>
            <w:tcW w:w="816" w:type="dxa"/>
          </w:tcPr>
          <w:p w:rsidR="00FA5949" w:rsidRPr="00FA5949" w:rsidRDefault="00FA5949" w:rsidP="00FA5949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949" w:rsidRPr="00FA5949" w:rsidRDefault="00FA5949" w:rsidP="00FA5949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A5949" w:rsidRPr="00FA5949" w:rsidTr="00FA5949">
        <w:tc>
          <w:tcPr>
            <w:tcW w:w="9356" w:type="dxa"/>
          </w:tcPr>
          <w:p w:rsidR="00FA5949" w:rsidRPr="00FA5949" w:rsidRDefault="00FA5949" w:rsidP="00FA5949">
            <w:pPr>
              <w:numPr>
                <w:ilvl w:val="1"/>
                <w:numId w:val="1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«аббревиатуры» лингвистике…………………………………………</w:t>
            </w:r>
          </w:p>
          <w:p w:rsidR="00FA5949" w:rsidRPr="00FA5949" w:rsidRDefault="00FA5949" w:rsidP="00FA5949">
            <w:pPr>
              <w:numPr>
                <w:ilvl w:val="1"/>
                <w:numId w:val="1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949" w:rsidRPr="00FA5949" w:rsidRDefault="00FA5949" w:rsidP="00FA5949">
            <w:pPr>
              <w:numPr>
                <w:ilvl w:val="1"/>
                <w:numId w:val="1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</w:p>
        </w:tc>
        <w:tc>
          <w:tcPr>
            <w:tcW w:w="816" w:type="dxa"/>
            <w:hideMark/>
          </w:tcPr>
          <w:p w:rsidR="00FA5949" w:rsidRPr="00FA5949" w:rsidRDefault="00FA5949" w:rsidP="00FA5949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A5949" w:rsidRPr="00FA5949" w:rsidTr="00FA5949">
        <w:tc>
          <w:tcPr>
            <w:tcW w:w="9356" w:type="dxa"/>
            <w:hideMark/>
          </w:tcPr>
          <w:p w:rsidR="00FA5949" w:rsidRPr="00FA5949" w:rsidRDefault="00FA5949" w:rsidP="00FA5949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1.2.Особенности использования английской аббревиатуры в онлайн-общении…………</w:t>
            </w:r>
          </w:p>
        </w:tc>
        <w:tc>
          <w:tcPr>
            <w:tcW w:w="816" w:type="dxa"/>
            <w:hideMark/>
          </w:tcPr>
          <w:p w:rsidR="00FA5949" w:rsidRPr="00FA5949" w:rsidRDefault="00FA5949" w:rsidP="00FA5949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A5949" w:rsidRPr="00FA5949" w:rsidTr="00FA5949">
        <w:tc>
          <w:tcPr>
            <w:tcW w:w="9356" w:type="dxa"/>
            <w:hideMark/>
          </w:tcPr>
          <w:p w:rsidR="00FA5949" w:rsidRPr="00FA5949" w:rsidRDefault="00FA5949" w:rsidP="00FA5949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FA59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A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Определение отношения подростков к английским аббревиатурам в онлайн-общении……………………………………………………………………………………….</w:t>
            </w:r>
          </w:p>
        </w:tc>
        <w:tc>
          <w:tcPr>
            <w:tcW w:w="816" w:type="dxa"/>
          </w:tcPr>
          <w:p w:rsidR="00FA5949" w:rsidRPr="00FA5949" w:rsidRDefault="00FA5949" w:rsidP="00FA5949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949" w:rsidRPr="00FA5949" w:rsidRDefault="00FA5949" w:rsidP="00FA5949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A5949" w:rsidRPr="00FA5949" w:rsidTr="00FA5949">
        <w:tc>
          <w:tcPr>
            <w:tcW w:w="9356" w:type="dxa"/>
            <w:hideMark/>
          </w:tcPr>
          <w:p w:rsidR="00FA5949" w:rsidRPr="00FA5949" w:rsidRDefault="00FA5949" w:rsidP="00FA5949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A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Результаты анкетирования подростков 14-17 лет МБОУ «</w:t>
            </w:r>
            <w:proofErr w:type="spellStart"/>
            <w:r w:rsidRPr="00FA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Хоринской</w:t>
            </w:r>
            <w:proofErr w:type="spellEnd"/>
            <w:r w:rsidRPr="00FA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№2» по определению отношения к использованию английских аббревиатур в онлайн-общении………………………………………………………………………………… …….</w:t>
            </w:r>
          </w:p>
        </w:tc>
        <w:tc>
          <w:tcPr>
            <w:tcW w:w="816" w:type="dxa"/>
          </w:tcPr>
          <w:p w:rsidR="00FA5949" w:rsidRPr="00FA5949" w:rsidRDefault="00FA5949" w:rsidP="00FA5949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949" w:rsidRPr="00FA5949" w:rsidRDefault="00FA5949" w:rsidP="00FA5949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A5949" w:rsidRPr="00FA5949" w:rsidTr="00FA5949">
        <w:tc>
          <w:tcPr>
            <w:tcW w:w="9356" w:type="dxa"/>
            <w:hideMark/>
          </w:tcPr>
          <w:p w:rsidR="00FA5949" w:rsidRPr="00FA5949" w:rsidRDefault="00FA5949" w:rsidP="00FA5949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Анализ и классификация английских аббревиатур по темам и значениям……………</w:t>
            </w:r>
          </w:p>
        </w:tc>
        <w:tc>
          <w:tcPr>
            <w:tcW w:w="816" w:type="dxa"/>
            <w:hideMark/>
          </w:tcPr>
          <w:p w:rsidR="00FA5949" w:rsidRPr="00FA5949" w:rsidRDefault="00FA5949" w:rsidP="00FA5949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A5949" w:rsidRPr="00FA5949" w:rsidTr="00FA5949">
        <w:tc>
          <w:tcPr>
            <w:tcW w:w="9356" w:type="dxa"/>
            <w:hideMark/>
          </w:tcPr>
          <w:p w:rsidR="00FA5949" w:rsidRPr="00FA5949" w:rsidRDefault="00FA5949" w:rsidP="00FA5949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…………………………………………………………………………………….</w:t>
            </w:r>
          </w:p>
        </w:tc>
        <w:tc>
          <w:tcPr>
            <w:tcW w:w="816" w:type="dxa"/>
            <w:hideMark/>
          </w:tcPr>
          <w:p w:rsidR="00FA5949" w:rsidRPr="00FA5949" w:rsidRDefault="00FA5949" w:rsidP="00FA5949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A5949" w:rsidRPr="00FA5949" w:rsidTr="00FA5949">
        <w:tc>
          <w:tcPr>
            <w:tcW w:w="9356" w:type="dxa"/>
            <w:hideMark/>
          </w:tcPr>
          <w:p w:rsidR="00FA5949" w:rsidRPr="00FA5949" w:rsidRDefault="00FA5949" w:rsidP="00FA5949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литературы……………………………………………………………………………</w:t>
            </w:r>
          </w:p>
        </w:tc>
        <w:tc>
          <w:tcPr>
            <w:tcW w:w="816" w:type="dxa"/>
            <w:hideMark/>
          </w:tcPr>
          <w:p w:rsidR="00FA5949" w:rsidRPr="00FA5949" w:rsidRDefault="00FA5949" w:rsidP="00FA5949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A5949" w:rsidRPr="00FA5949" w:rsidTr="00FA5949">
        <w:tc>
          <w:tcPr>
            <w:tcW w:w="9356" w:type="dxa"/>
            <w:hideMark/>
          </w:tcPr>
          <w:p w:rsidR="00FA5949" w:rsidRPr="00FA5949" w:rsidRDefault="00FA5949" w:rsidP="00FA5949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……………………………………………………………………………</w:t>
            </w:r>
            <w:proofErr w:type="gramStart"/>
            <w:r w:rsidRPr="00FA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FA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6" w:type="dxa"/>
            <w:hideMark/>
          </w:tcPr>
          <w:p w:rsidR="00FA5949" w:rsidRPr="00FA5949" w:rsidRDefault="00FA5949" w:rsidP="00FA5949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FA5949" w:rsidRPr="00FA5949" w:rsidRDefault="00FA5949" w:rsidP="00FA5949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FA5949" w:rsidRPr="00FA5949" w:rsidRDefault="00FA5949" w:rsidP="00FA5949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 w:rsidRPr="00FA59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современном веке, насыщенном информацией, времени на общение и переписку остается все меньше и меньше. Как бы парадоксально это не звучало, но чем большим количеством информации владеет человек, тем больше способов он ищет для ее сокращения и передачи в более сжатом виде. Одним из самых лучших способов сократить слова и выражения является использование аббревиатур.</w:t>
      </w:r>
    </w:p>
    <w:p w:rsidR="00FA5949" w:rsidRPr="00FA5949" w:rsidRDefault="00FA5949" w:rsidP="00FA594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A59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 сегодняшний день они встречаются повсеместно в общем английском, в деловой бизнес переписке, в смс сообщениях и чатах, в международных терминах. Многие из них употребляются достаточно часто, поэтому не только изучающим английский язык, но и обычному современному человеку стоит овладеть парочкой самых распространенных из них.</w:t>
      </w:r>
    </w:p>
    <w:p w:rsidR="00FA5949" w:rsidRPr="00FA5949" w:rsidRDefault="00FA5949" w:rsidP="00FA594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9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Среди исследователей, которые занимались изучением аббревиатуры как лингвистической особенности можно выделить следующих: </w:t>
      </w:r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Э.М. Береговскую, К.А. </w:t>
      </w:r>
      <w:proofErr w:type="spellStart"/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Ганшину</w:t>
      </w:r>
      <w:proofErr w:type="spellEnd"/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О.Д. </w:t>
      </w:r>
      <w:proofErr w:type="spellStart"/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Мешкова</w:t>
      </w:r>
      <w:proofErr w:type="spellEnd"/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других.</w:t>
      </w:r>
    </w:p>
    <w:p w:rsidR="00FA5949" w:rsidRPr="00FA5949" w:rsidRDefault="00FA5949" w:rsidP="00FA59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Понять, откуда взялись эти сокращения, в принципе, весьма несложно. Основная причина их появления – специфика общения в Интернете и необходимость экономить своё и чужое время везде, где только можно. Время пребывания в онлайн когда-то было совсем недешёвым удовольствием. Следовательно, краткость была необходима и с экономической точки зрения. В чате можно спокойно писать «</w:t>
      </w:r>
      <w:proofErr w:type="spellStart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upinion</w:t>
      </w:r>
      <w:proofErr w:type="spellEnd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на это просто никто не обратит внимания. Зато использование </w:t>
      </w:r>
      <w:proofErr w:type="spellStart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imho</w:t>
      </w:r>
      <w:proofErr w:type="spellEnd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my</w:t>
      </w:r>
      <w:proofErr w:type="spellEnd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humble</w:t>
      </w:r>
      <w:proofErr w:type="spellEnd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opinion</w:t>
      </w:r>
      <w:proofErr w:type="spellEnd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признак того, что человек не первый день в Интернете, а значит, с ним, теоретически, есть о чём разговаривать.</w:t>
      </w:r>
    </w:p>
    <w:p w:rsidR="00FA5949" w:rsidRPr="00FA5949" w:rsidRDefault="00FA5949" w:rsidP="00FA59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электронными сообщениями предусматривает короткие, рубленые фразы, лаконизмы, замену русских слов более короткими английскими, использование сокращений и эмоционально-окрашенных значков, так называемых «смайликов» (от англ. «</w:t>
      </w:r>
      <w:proofErr w:type="spellStart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smile</w:t>
      </w:r>
      <w:proofErr w:type="spellEnd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улыбаться).</w:t>
      </w:r>
    </w:p>
    <w:p w:rsidR="00FA5949" w:rsidRPr="00FA5949" w:rsidRDefault="00FA5949" w:rsidP="00FA59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В своей работе мы попытались ответить на следующие вопросы: «Используют ли учащиеся в онлайн-общении английские аббревиатуры? Что является основной причиной использования аббревиатур в общении: экономия времени, желание быть продвинутым собеседником или что-то иное? Есть ли будущее у английской аббревиатуры как лингвистической особенности?»</w:t>
      </w:r>
    </w:p>
    <w:p w:rsidR="00FA5949" w:rsidRPr="00FA5949" w:rsidRDefault="00FA5949" w:rsidP="00FA59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Методологический аппарат исследования</w:t>
      </w:r>
    </w:p>
    <w:p w:rsidR="00FA5949" w:rsidRPr="00FA5949" w:rsidRDefault="00FA5949" w:rsidP="00FA59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отношения подростков 14-17 лет к английским аббревиатурам как лингвистической особенности в онлайн – общении. </w:t>
      </w:r>
    </w:p>
    <w:p w:rsidR="00FA5949" w:rsidRPr="00FA5949" w:rsidRDefault="00FA5949" w:rsidP="00FA59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Задачи:</w:t>
      </w:r>
    </w:p>
    <w:p w:rsidR="00FA5949" w:rsidRPr="00FA5949" w:rsidRDefault="00FA5949" w:rsidP="00FA59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Изучить теоретические основы </w:t>
      </w:r>
      <w:r w:rsidRPr="00FA5949">
        <w:rPr>
          <w:rFonts w:ascii="Times New Roman" w:eastAsia="Calibri" w:hAnsi="Times New Roman" w:cs="Times New Roman"/>
          <w:sz w:val="24"/>
          <w:szCs w:val="24"/>
          <w:lang w:eastAsia="ru-RU"/>
        </w:rPr>
        <w:t>английской</w:t>
      </w:r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аббревиатуры как лингвистической особенности онлайн- общения</w:t>
      </w:r>
    </w:p>
    <w:p w:rsidR="00FA5949" w:rsidRPr="00FA5949" w:rsidRDefault="00FA5949" w:rsidP="00FA594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Провести исследование по определению отношения учащихся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МБОУ «</w:t>
      </w:r>
      <w:proofErr w:type="spellStart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Хоринская</w:t>
      </w:r>
      <w:proofErr w:type="spellEnd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СОШ №2»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английским аббревиатурам и их использованию в онлайн-общении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A5949" w:rsidRPr="00FA5949" w:rsidRDefault="00FA5949" w:rsidP="00FA594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Систематизировать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встречающиеся в Интернете аббревиатуры по темам и значениям и создать удобный для использования в общении классификатор сокращений.</w:t>
      </w:r>
    </w:p>
    <w:p w:rsidR="00FA5949" w:rsidRPr="00FA5949" w:rsidRDefault="00FA5949" w:rsidP="00FA59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Объект: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английские аббревиатуры как лингвистическая особенность</w:t>
      </w:r>
    </w:p>
    <w:p w:rsidR="00FA5949" w:rsidRPr="00FA5949" w:rsidRDefault="00FA5949" w:rsidP="00FA59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Предмет: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подростков к аббревиатурам в онлайн - общении</w:t>
      </w:r>
    </w:p>
    <w:p w:rsidR="00FA5949" w:rsidRPr="00FA5949" w:rsidRDefault="00FA5949" w:rsidP="00FA5949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исследования: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литературы, анкетирование; анализ специфики употребления существующих в Интернете английских сокращений и систематизация их по значениям в алфавитном порядке, классификация (т.е. группировка по определенным признакам) аббревиатур, найденных в Интернете.</w:t>
      </w:r>
    </w:p>
    <w:p w:rsidR="00FA5949" w:rsidRPr="00FA5949" w:rsidRDefault="00FA5949" w:rsidP="00FA5949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Pr="00FA59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Теоретические основы английской аббревиатуры как лингвистической особенности онлайн - общения.</w:t>
      </w:r>
    </w:p>
    <w:p w:rsidR="00FA5949" w:rsidRPr="00FA5949" w:rsidRDefault="00FA5949" w:rsidP="00FA594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 Понятие «аббревиатуры» в лингвистике</w:t>
      </w:r>
    </w:p>
    <w:p w:rsidR="00FA5949" w:rsidRPr="00FA5949" w:rsidRDefault="00FA5949" w:rsidP="00FA59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проблема аббревиации привлекает все большее внимание лингвистов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 Анализ литературы показывает, что изучением лингвистической особенности аббревиатуры начали заниматься сравнительно недавно. Известно, что по данной теме было написано несколько диссертационных работ и статей, в которых рассматриваются отдельные аспекты проблемы аббревиации в различных языках. Однако, к сожалению, до сих пор не предпринято монографическое описание данной проблемы.  Также до настоящего времени не выработано ни универсального определения сокращений и принципов их классификации, ни универсальной теории аббревиации. </w:t>
      </w:r>
    </w:p>
    <w:p w:rsidR="00FA5949" w:rsidRPr="00FA5949" w:rsidRDefault="00FA5949" w:rsidP="00FA59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целом, в лингвистике отмечаются различные подходы к рассмотрению аббревиатурного процесса: так О. Д. Мешков в своей книге «Словосложение в современном английском языке» под общим названием «сокращение» понимает многочисленные и различные процессы и результаты, общим для которых является то, что </w:t>
      </w:r>
      <w:r w:rsidRPr="00FA59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слово, так или иначе сокращается, т.е. становится короче по сравнению со своими прототипами. [4]</w:t>
      </w:r>
    </w:p>
    <w:p w:rsidR="00FA5949" w:rsidRPr="00FA5949" w:rsidRDefault="00FA5949" w:rsidP="00FA59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В.В. Борисов понимает под аббревиатурой букву или короткое сочетание букв, имеющих алфавитное сходство с исходным словом или выражением, которые используются вместо этого слова или выражение для краткости.  Основу его исследования составляют военные и научные сокращения в иностранных </w:t>
      </w:r>
      <w:r w:rsidRPr="00FA59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языках[5]</w:t>
      </w:r>
    </w:p>
    <w:p w:rsidR="00FA5949" w:rsidRPr="00FA5949" w:rsidRDefault="00FA5949" w:rsidP="00FA59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своих исследованиях Э.М. Береговская говорит о том, что аббревиация служит своего рода вторичным кодом, выполняя тем самым функцию представления, замещения одной языковой материальной формы другой. Специалист в области изучения французского языка –лингвист К.А. </w:t>
      </w:r>
      <w:proofErr w:type="spellStart"/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Ганшина</w:t>
      </w:r>
      <w:proofErr w:type="spellEnd"/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придерживается мнения, что первоначально аббревиатура не увеличивает и не пополняет словарь, а просто уменьшает исходную языковую единицу. В тоже время подчеркивает функцию аббревиатуры в повышении коммуникативной роли языка. [1]</w:t>
      </w:r>
    </w:p>
    <w:p w:rsidR="00FA5949" w:rsidRPr="00FA5949" w:rsidRDefault="00FA5949" w:rsidP="00FA59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обратиться к истории возникновения аббревиатур, то сокращения слов было распространено уже в Древнем Риме, где, например, вместо </w:t>
      </w:r>
      <w:r w:rsidRPr="00FA5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Anno</w:t>
      </w:r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5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urbic</w:t>
      </w:r>
      <w:proofErr w:type="spellEnd"/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5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conditae</w:t>
      </w:r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древние римляне писали </w:t>
      </w:r>
      <w:r w:rsidRPr="00FA5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AUC</w:t>
      </w:r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Более широкое распространение аббревиатуры получили в </w:t>
      </w:r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европейских странах в середине 20 века. Это были непосредственно заимствования сложных наименований из сферы общественно-политических отношений (в основном, английские сокращения   типа </w:t>
      </w:r>
      <w:r w:rsidRPr="00FA5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USA</w:t>
      </w:r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A5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TANU</w:t>
      </w:r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A5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ASP</w:t>
      </w:r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другие). Но так называемый «аббревиатурный взрыв» наступил под влиянием экстралингвистических факторов, таких как ускоренный ритм жизни и его следствия-экономии языковых усилий.  </w:t>
      </w:r>
    </w:p>
    <w:p w:rsidR="00FA5949" w:rsidRPr="00FA5949" w:rsidRDefault="00FA5949" w:rsidP="00FA59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 об экономии времени, как основной причине использования аббревиатур заговорили такие исследователь как А. Мартине и Е. Поливанов. Суть «экономного использования языка» они видели в обеспечении передачи максимального количества информации в единицу времени, т.е. в повышении коммуникативной роли языка.</w:t>
      </w:r>
    </w:p>
    <w:p w:rsidR="00FA5949" w:rsidRPr="00FA5949" w:rsidRDefault="00FA5949" w:rsidP="00FA59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аббревиация заключается в обеспечении передачи максимального количества информации (смыслового содержания) при минимальном использовании материальной оболочки языка (звуковой оболочки и графической формы), то есть опять же в повышении эффективной коммуникативной функции языка.   </w:t>
      </w:r>
    </w:p>
    <w:p w:rsidR="00FA5949" w:rsidRPr="00FA5949" w:rsidRDefault="00FA5949" w:rsidP="00FA5949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различать несколько типов лексических сокращений(аббревиатур):</w:t>
      </w:r>
    </w:p>
    <w:p w:rsidR="00FA5949" w:rsidRPr="00FA5949" w:rsidRDefault="00FA5949" w:rsidP="00FA5949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аббревиатуры инициального типа, образованные из начальных букв каждого слова в составе словосочетаний, типа </w:t>
      </w:r>
      <w:r w:rsidRPr="00FA5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RAF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Royal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Air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Force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A5949" w:rsidRPr="00FA5949" w:rsidRDefault="00FA5949" w:rsidP="00FA5949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аббревиатуры слоговые, образованные из сочетания начальных частей слов, типа </w:t>
      </w:r>
      <w:r w:rsidRPr="00FA5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OULIPO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A59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L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</w:t>
      </w:r>
      <w:proofErr w:type="spellStart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ouvroir</w:t>
      </w:r>
      <w:proofErr w:type="spellEnd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literature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potentielle</w:t>
      </w:r>
      <w:proofErr w:type="spellEnd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A5949" w:rsidRPr="00FA5949" w:rsidRDefault="00FA5949" w:rsidP="00FA5949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аббревиатуры смешанного типа, состоящие как из начальных частей слов, так и из начальных звуков, типа </w:t>
      </w:r>
      <w:r w:rsidRPr="00FA5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собес, КамАЗ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др.;</w:t>
      </w:r>
    </w:p>
    <w:p w:rsidR="00FA5949" w:rsidRPr="00FA5949" w:rsidRDefault="00FA5949" w:rsidP="00FA5949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аббревиатуры, состоящие из сочетания начальной части слова с целым словом, типа запчасти, сбербанк;</w:t>
      </w:r>
    </w:p>
    <w:p w:rsidR="00FA5949" w:rsidRPr="00FA5949" w:rsidRDefault="00FA5949" w:rsidP="00FA5949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аббревиатуры, состоящие из сочетания начальной части слова с формой косвенного падежа существительного, типа </w:t>
      </w:r>
      <w:proofErr w:type="spellStart"/>
      <w:r w:rsidRPr="00FA5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завкафедрой</w:t>
      </w:r>
      <w:proofErr w:type="spellEnd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A5949" w:rsidRPr="00FA5949" w:rsidRDefault="00FA5949" w:rsidP="00FA5949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телескопические сокращения образованы от начала и конца составляющих слов, типа </w:t>
      </w:r>
      <w:proofErr w:type="spellStart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armatal</w:t>
      </w:r>
      <w:proofErr w:type="spellEnd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armature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metal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A5949" w:rsidRPr="00FA5949" w:rsidRDefault="00FA5949" w:rsidP="00FA5949">
      <w:pPr>
        <w:spacing w:after="200" w:line="360" w:lineRule="auto"/>
        <w:jc w:val="both"/>
        <w:rPr>
          <w:rFonts w:ascii="Calibri" w:eastAsia="Times New Roman" w:hAnsi="Calibri" w:cs="Times New Roman"/>
          <w:color w:val="FF0000"/>
          <w:sz w:val="27"/>
          <w:szCs w:val="27"/>
          <w:lang w:eastAsia="ru-RU"/>
        </w:rPr>
      </w:pPr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аббревиация как способ словообразования –это процесс сокращения, при котором образуются полноправные коммутативные единицы со всеми качествами слов. </w:t>
      </w:r>
    </w:p>
    <w:p w:rsidR="00FA5949" w:rsidRPr="00FA5949" w:rsidRDefault="00FA5949" w:rsidP="00FA5949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1.2. Особенности использования английской </w:t>
      </w:r>
      <w:r w:rsidRPr="00FA5949"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  <w:r w:rsidRPr="00FA5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ббревиатуры в онлайн - общении.</w:t>
      </w:r>
    </w:p>
    <w:p w:rsidR="00FA5949" w:rsidRPr="00FA5949" w:rsidRDefault="00FA5949" w:rsidP="00FA5949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Анализ литературы показал, что большинство аббревиатур, используемых в сети Интернет, представляют собой устоявшиеся сокращения шаблонных английских фраз. И это вполне логично, ведь родина Интернета- Соединенные Штаты Америки, а преобладающим языком Сети оставался именно английский. </w:t>
      </w:r>
    </w:p>
    <w:p w:rsidR="00FA5949" w:rsidRPr="00FA5949" w:rsidRDefault="00FA5949" w:rsidP="00FA5949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Сегодня существуют различные классификации способов общения в Интернете. Кратко рассмотрим некоторые из них:</w:t>
      </w:r>
    </w:p>
    <w:p w:rsidR="00FA5949" w:rsidRPr="00FA5949" w:rsidRDefault="00FA5949" w:rsidP="00FA5949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по степени интерактивности коммуникаций: наиболее интерактивные: чаты и форумы; наименее-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телеконференция;</w:t>
      </w:r>
    </w:p>
    <w:p w:rsidR="00FA5949" w:rsidRPr="00FA5949" w:rsidRDefault="00FA5949" w:rsidP="00FA5949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по количеству участников: диалоговая (электронная почта,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ICQ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полилоговая</w:t>
      </w:r>
      <w:proofErr w:type="spellEnd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(конференция, чаты), однонаправленная (объявления, реклама и др.) </w:t>
      </w:r>
    </w:p>
    <w:p w:rsidR="00FA5949" w:rsidRPr="00FA5949" w:rsidRDefault="00FA5949" w:rsidP="00FA5949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образом, для общения в чатах необходим компактный способ передачи информации, каким является фонетическое письмо, в основе которого лежит отождествление графического оформления слов со звучанием.</w:t>
      </w:r>
    </w:p>
    <w:p w:rsidR="00FA5949" w:rsidRPr="00FA5949" w:rsidRDefault="00FA5949" w:rsidP="00FA5949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Вступая в контакт с незнакомым человеком на форуме, в чат или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ICQ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мы зачастую не знаем о его культурном уровне, социальном статусе, уровне образованности, но в процессе виртуального диалога, мы многое узнаем о собеседнике. В процессе общения возникает интерес к собеседнику, который в первую очередь умело использует уместную речевую тактику, в во-вторых, умеет распознавать и реагировать на тактики собеседника. </w:t>
      </w:r>
    </w:p>
    <w:p w:rsidR="00FA5949" w:rsidRPr="00FA5949" w:rsidRDefault="00FA5949" w:rsidP="00FA5949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написание электронных сообщений, чтение их с экрана, отправка фото и видеоматериалов – все стала как будто разговором. И чтобы как-то оживить такой разговор, добавить эмоций и чувств, в онлайн-общении стали использовать эмоционально-окрашенные значки и аббревиатуры для описания чувств, эмоций пишущего.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Еще в 1979 году Кевин Маккензи, участник </w:t>
      </w:r>
      <w:proofErr w:type="spellStart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MsgGroup</w:t>
      </w:r>
      <w:proofErr w:type="spellEnd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предложил пользоваться наглядными значками, составленными из знаков препинания – двоеточия, дефиса и скобки - для передачи эмоций в письменной речи</w:t>
      </w:r>
      <w:r w:rsidRPr="00FA594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Д.Н. Александров говорил: «Остроумие, вкус, умение пользоваться поговорками, пословицами, ориентироваться в аббревиациях - первые признаки оратора грамотного».</w:t>
      </w:r>
    </w:p>
    <w:p w:rsidR="00FA5949" w:rsidRPr="00FA5949" w:rsidRDefault="00FA5949" w:rsidP="00FA5949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Аббревиатуры своего рода выполняют роль так называемых «цветов красноречия», которые призваны украсить речь в общении, так же как ораторы, используя разные приемы и методы, украшают свою речь. </w:t>
      </w:r>
      <w:r w:rsidRPr="00FA59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если собеседник не использует в </w:t>
      </w:r>
      <w:r w:rsidRPr="00FA59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on</w:t>
      </w:r>
      <w:r w:rsidRPr="00FA59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FA59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line</w:t>
      </w:r>
      <w:r w:rsidRPr="00FA59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общении таких «цветов красноречия», он рискует потерять расположение «продвинутых» пользователей. То есть, можно сделать вывод о том, что аббревиатуры выступают своего рода «доступом» к признанию среди «продвинутых» пользователей.</w:t>
      </w:r>
    </w:p>
    <w:p w:rsidR="00FA5949" w:rsidRPr="00FA5949" w:rsidRDefault="00FA5949" w:rsidP="00FA5949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Нередко можно видеть английские слова, сокращенные с помощью фонетического письма до следующих сокращений: «2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day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4» и другие. Таким образом, компактность, быстрота и отсутствие грамматических и орфографических правил, являются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характерными чертами современной виртуальной коммуникации.  Все это и обусловило внедрение и широкое распространение новых написаний, сокращений (аббревиатур). Еще одной из причин употребления аббревиатур в онлайн-общении является тяга к необычности, новшеству, к тому чего раньше не было. Привлекает и определенная свобода в создании таких сокращений (сначала они используются в узком круге людей), иногда в молодежной среде подобное явление возникает как протест против норм, экспрессивность. </w:t>
      </w:r>
    </w:p>
    <w:p w:rsidR="00FA5949" w:rsidRPr="00FA5949" w:rsidRDefault="00FA5949" w:rsidP="00FA5949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характеристики языка чатов, полного сокращений и усечений, можно выделить его положительные и отрицательные стороны. К безусловным плюсам можно отнести следующие его свойства:</w:t>
      </w:r>
    </w:p>
    <w:p w:rsidR="00FA5949" w:rsidRPr="00FA5949" w:rsidRDefault="00FA5949" w:rsidP="00FA594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большего количества информации за минимальное количество времени;</w:t>
      </w:r>
    </w:p>
    <w:p w:rsidR="00FA5949" w:rsidRPr="00FA5949" w:rsidRDefault="00FA5949" w:rsidP="00FA5949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передачи информации при недоступности адресата;</w:t>
      </w:r>
    </w:p>
    <w:p w:rsidR="00FA5949" w:rsidRPr="00FA5949" w:rsidRDefault="00FA5949" w:rsidP="00FA5949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научиться лаконично и четко формулировать свои мысли;</w:t>
      </w:r>
    </w:p>
    <w:p w:rsidR="00FA5949" w:rsidRPr="00FA5949" w:rsidRDefault="00FA5949" w:rsidP="00FA5949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одновременная передача информации и эмоций (могут передавать интонацию устной речи);</w:t>
      </w:r>
    </w:p>
    <w:p w:rsidR="00FA5949" w:rsidRPr="00FA5949" w:rsidRDefault="00FA5949" w:rsidP="00FA594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Возрождение традиции переписки.</w:t>
      </w:r>
    </w:p>
    <w:p w:rsidR="00FA5949" w:rsidRPr="00FA5949" w:rsidRDefault="00FA5949" w:rsidP="00FA5949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отрицательных характеристик выделяются затруднение в понимании содержания и пренебрежение правилами грамматики и орфографии.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Хотя, масштабные исследования о негативных последствиях использования сокращений, проводимые канадскими лингвистами показали, что те, кто хорошо владеет литературным языком, более преуспевают в изобретении различных вариантов сокращений в Интернет-языке, который, в свою очередь не оказывает пагубного влияния на владение литературным языком. </w:t>
      </w:r>
    </w:p>
    <w:p w:rsidR="00FA5949" w:rsidRPr="00FA5949" w:rsidRDefault="00FA5949" w:rsidP="00FA5949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Язык, который используется в чатах, в большей степени популярен среди молодежи и подростков. Создавая группы, пользователь прибегают к созданию своего рода секретных кодов, известных только членам группы, изобретают собственные диалекты, понятные только им, которые вызывают трудности в расшифровке у непосвященных пользователь, например, родителей.</w:t>
      </w:r>
    </w:p>
    <w:p w:rsidR="00FA5949" w:rsidRPr="00FA5949" w:rsidRDefault="00FA5949" w:rsidP="00FA5949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Пользуясь такой «гибкостью» языка, отсутствием ограничений, онлайн-общение подростков позволяет проявлять творчество и своего рода обогащать язык.  Хотя некоторые пользователи считают, что разнообразие грамматических и лексических форм в общении вовсе необязательно, потому как их основная цель-коммуникация. </w:t>
      </w:r>
    </w:p>
    <w:p w:rsidR="00FA5949" w:rsidRPr="00FA5949" w:rsidRDefault="00FA5949" w:rsidP="00FA5949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A5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Вывод: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 для современного человека, работающего и осуществляющего общение в Интернете, уже мало просто изучать и применять английский язык, необходимо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также уметь использовать особую речевую тактику для налаживания контактов, позитивной </w:t>
      </w:r>
      <w:proofErr w:type="spellStart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самопрезентации</w:t>
      </w:r>
      <w:proofErr w:type="spellEnd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культурного обмена через Интернет.</w:t>
      </w:r>
    </w:p>
    <w:p w:rsidR="00FA5949" w:rsidRPr="00FA5949" w:rsidRDefault="00FA5949" w:rsidP="00FA59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</w:t>
      </w:r>
      <w:r w:rsidRPr="00FA5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FA5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F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Определение отношения подростков к английским </w:t>
      </w:r>
    </w:p>
    <w:p w:rsidR="00FA5949" w:rsidRPr="00FA5949" w:rsidRDefault="00FA5949" w:rsidP="00FA59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аббревиатурам в онлайн-общении</w:t>
      </w:r>
    </w:p>
    <w:p w:rsidR="00FA5949" w:rsidRPr="00FA5949" w:rsidRDefault="00FA5949" w:rsidP="00FA59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Результаты анкетирования подростков 14-17 лет МБОУ «</w:t>
      </w:r>
      <w:proofErr w:type="spellStart"/>
      <w:r w:rsidRPr="00F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Хоринской</w:t>
      </w:r>
      <w:proofErr w:type="spellEnd"/>
      <w:r w:rsidRPr="00F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 №2»</w:t>
      </w:r>
    </w:p>
    <w:p w:rsidR="00FA5949" w:rsidRPr="00FA5949" w:rsidRDefault="00FA5949" w:rsidP="00FA59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Базой нашего исследования послужила МБОУ «</w:t>
      </w:r>
      <w:proofErr w:type="spellStart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Хоринская</w:t>
      </w:r>
      <w:proofErr w:type="spellEnd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СОШ №2», в исследовании приняли участие 100 учащихся в возрасте 14-17 лет. В начале исследования мы поставили ряд задач:</w:t>
      </w:r>
    </w:p>
    <w:p w:rsidR="00FA5949" w:rsidRPr="00FA5949" w:rsidRDefault="00FA5949" w:rsidP="00FA594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Определить, как часто учащиеся общаются в чатах, социальных сетях, какие из них предпочитают.</w:t>
      </w:r>
    </w:p>
    <w:p w:rsidR="00FA5949" w:rsidRPr="00FA5949" w:rsidRDefault="00FA5949" w:rsidP="00FA594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Определить отношение учащихся к использованию английских аббревиатур при общении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on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line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A5949" w:rsidRPr="00FA5949" w:rsidRDefault="00FA5949" w:rsidP="00FA594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Разработать </w:t>
      </w:r>
      <w:r w:rsidRPr="00FA59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классификацию английских аббревиатур для общения в Интернете по основным блокам: «приветствие», «знакомство», «прощание» и др.</w:t>
      </w:r>
    </w:p>
    <w:p w:rsidR="00FA5949" w:rsidRPr="00FA5949" w:rsidRDefault="00FA5949" w:rsidP="00FA59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На </w:t>
      </w:r>
      <w:r w:rsidRPr="00FA59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I</w:t>
      </w:r>
      <w:r w:rsidRPr="00FA59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этапе исследования мы провели анкетирование среди учащихся, основной целью которого было определение предпочтения и частоты использования Интернет – чатов, социальных сетей. На рис.1 представлены результаты анкетирования.</w:t>
      </w:r>
    </w:p>
    <w:p w:rsidR="00FA5949" w:rsidRPr="00FA5949" w:rsidRDefault="00FA5949" w:rsidP="00FA5949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Рисунок 1</w:t>
      </w:r>
    </w:p>
    <w:p w:rsidR="00FA5949" w:rsidRPr="00FA5949" w:rsidRDefault="00FA5949" w:rsidP="00FA5949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A5949">
        <w:rPr>
          <w:rFonts w:ascii="Calibri" w:eastAsia="Times New Roman" w:hAnsi="Calibri" w:cs="Times New Roman"/>
          <w:noProof/>
          <w:color w:val="000000"/>
          <w:lang w:eastAsia="ru-RU"/>
        </w:rPr>
        <w:lastRenderedPageBreak/>
        <w:drawing>
          <wp:inline distT="0" distB="0" distL="0" distR="0" wp14:anchorId="271726C7" wp14:editId="570E65F5">
            <wp:extent cx="5572125" cy="32766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A5949" w:rsidRPr="00FA5949" w:rsidRDefault="00FA5949" w:rsidP="00FA59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 видно, что наибольшей популярностью среди учащихся всех возрастных категорий пользуется социальная сеть «В Контакте”.</w:t>
      </w:r>
    </w:p>
    <w:p w:rsidR="00FA5949" w:rsidRPr="00FA5949" w:rsidRDefault="00FA5949" w:rsidP="00FA59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следующего этапа исследования стало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определение отношения учащихся к использованию английских аббревиатур при общении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on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line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На рис.2,3,4,5,6,7,8,9 представлены результаты анкетирования учащихся 9-11 классов. </w:t>
      </w:r>
    </w:p>
    <w:p w:rsidR="00FA5949" w:rsidRPr="00FA5949" w:rsidRDefault="00FA5949" w:rsidP="00FA5949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Рисунок 2. Знаете ли вы что такое английские аббревиатуры?</w:t>
      </w:r>
    </w:p>
    <w:p w:rsidR="00FA5949" w:rsidRPr="00FA5949" w:rsidRDefault="00FA5949" w:rsidP="00FA5949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  <w:r w:rsidRPr="00FA5949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3E375DCF" wp14:editId="1220E30C">
            <wp:extent cx="3914775" cy="2686050"/>
            <wp:effectExtent l="0" t="0" r="0" b="0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A5949" w:rsidRPr="00FA5949" w:rsidRDefault="00FA5949" w:rsidP="00FA5949">
      <w:pPr>
        <w:keepNext/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ru-RU"/>
        </w:rPr>
      </w:pPr>
    </w:p>
    <w:p w:rsidR="00FA5949" w:rsidRPr="00FA5949" w:rsidRDefault="00FA5949" w:rsidP="00FA5949">
      <w:pPr>
        <w:keepNext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Рисунок 3.Используете ли вы аббревиатуры в </w:t>
      </w:r>
      <w:r w:rsidRPr="00FA59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on</w:t>
      </w:r>
      <w:r w:rsidRPr="00F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A59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line</w:t>
      </w:r>
      <w:r w:rsidRPr="00F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общении?</w:t>
      </w:r>
    </w:p>
    <w:p w:rsidR="00FA5949" w:rsidRPr="00FA5949" w:rsidRDefault="00FA5949" w:rsidP="00FA5949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9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6D16ACE8" wp14:editId="16265DA1">
            <wp:extent cx="4076700" cy="2419350"/>
            <wp:effectExtent l="0" t="0" r="0" b="0"/>
            <wp:docPr id="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A5949" w:rsidRPr="00FA5949" w:rsidRDefault="00FA5949" w:rsidP="00FA5949">
      <w:pPr>
        <w:spacing w:after="200" w:line="276" w:lineRule="auto"/>
        <w:ind w:left="36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Рисунок 4. Считаете ли вы аббревиатуры неотъемлемой частью </w:t>
      </w:r>
      <w:r w:rsidRPr="00FA59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on</w:t>
      </w:r>
      <w:r w:rsidRPr="00F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A59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line</w:t>
      </w:r>
      <w:r w:rsidRPr="00F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общения?</w:t>
      </w:r>
    </w:p>
    <w:p w:rsidR="00FA5949" w:rsidRPr="00FA5949" w:rsidRDefault="00FA5949" w:rsidP="00FA5949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949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19F430E7" wp14:editId="425EBBBD">
            <wp:extent cx="3943350" cy="2743200"/>
            <wp:effectExtent l="0" t="0" r="0" b="0"/>
            <wp:docPr id="4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A5949" w:rsidRPr="00FA5949" w:rsidRDefault="00FA5949" w:rsidP="00FA5949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Рисунок 5. Думаете ли вы аббревиатуры - это реальный способ экономии времени?</w:t>
      </w:r>
    </w:p>
    <w:p w:rsidR="00FA5949" w:rsidRPr="00FA5949" w:rsidRDefault="00FA5949" w:rsidP="00FA5949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949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624A692" wp14:editId="061A31DE">
            <wp:simplePos x="0" y="0"/>
            <wp:positionH relativeFrom="column">
              <wp:posOffset>1207135</wp:posOffset>
            </wp:positionH>
            <wp:positionV relativeFrom="paragraph">
              <wp:posOffset>51435</wp:posOffset>
            </wp:positionV>
            <wp:extent cx="4045585" cy="2738120"/>
            <wp:effectExtent l="0" t="0" r="5080" b="1270"/>
            <wp:wrapTight wrapText="bothSides">
              <wp:wrapPolygon edited="0">
                <wp:start x="153" y="301"/>
                <wp:lineTo x="51" y="526"/>
                <wp:lineTo x="0" y="20773"/>
                <wp:lineTo x="102" y="21375"/>
                <wp:lineTo x="21346" y="21375"/>
                <wp:lineTo x="21447" y="20773"/>
                <wp:lineTo x="21397" y="526"/>
                <wp:lineTo x="21295" y="301"/>
                <wp:lineTo x="153" y="301"/>
              </wp:wrapPolygon>
            </wp:wrapTight>
            <wp:docPr id="9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949" w:rsidRPr="00FA5949" w:rsidRDefault="00FA5949" w:rsidP="00FA5949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Рисунок 6. Необходима ли вам дополнительная информация по использованию английских аббревиатур?</w:t>
      </w:r>
    </w:p>
    <w:p w:rsidR="00FA5949" w:rsidRPr="00FA5949" w:rsidRDefault="00FA5949" w:rsidP="00FA5949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949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4804C1B1" wp14:editId="31632B0E">
            <wp:extent cx="3848100" cy="2552700"/>
            <wp:effectExtent l="0" t="0" r="0" b="0"/>
            <wp:docPr id="5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A5949" w:rsidRPr="00FA5949" w:rsidRDefault="00FA5949" w:rsidP="00FA5949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Рисунок 7. Считаете ли вы людей, которые пользуются аббревиатурами в </w:t>
      </w:r>
      <w:r w:rsidRPr="00FA59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on</w:t>
      </w:r>
      <w:r w:rsidRPr="00F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A59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line</w:t>
      </w:r>
      <w:r w:rsidRPr="00F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общении продвинутыми?</w:t>
      </w:r>
    </w:p>
    <w:p w:rsidR="00FA5949" w:rsidRPr="00FA5949" w:rsidRDefault="00FA5949" w:rsidP="00FA5949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949">
        <w:rPr>
          <w:rFonts w:ascii="Calibri" w:eastAsia="Times New Roman" w:hAnsi="Calibri" w:cs="Times New Roman"/>
          <w:noProof/>
          <w:color w:val="000000"/>
          <w:lang w:eastAsia="ru-RU"/>
        </w:rPr>
        <w:lastRenderedPageBreak/>
        <w:drawing>
          <wp:inline distT="0" distB="0" distL="0" distR="0" wp14:anchorId="798790D8" wp14:editId="530C7160">
            <wp:extent cx="4314825" cy="3009900"/>
            <wp:effectExtent l="0" t="0" r="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A5949" w:rsidRPr="00FA5949" w:rsidRDefault="00FA5949" w:rsidP="00FA5949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Рисунок 8. Считаете ли вы людей, которые пользуются аббревиатурами в </w:t>
      </w:r>
      <w:r w:rsidRPr="00FA59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on</w:t>
      </w:r>
      <w:r w:rsidRPr="00F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A59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line</w:t>
      </w:r>
      <w:r w:rsidRPr="00F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общении продвинутыми?</w:t>
      </w:r>
    </w:p>
    <w:p w:rsidR="00FA5949" w:rsidRPr="00FA5949" w:rsidRDefault="00FA5949" w:rsidP="00FA5949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949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60CC9DBC" wp14:editId="75349302">
            <wp:extent cx="4419600" cy="2876550"/>
            <wp:effectExtent l="0" t="0" r="0" b="0"/>
            <wp:docPr id="7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A5949" w:rsidRPr="00FA5949" w:rsidRDefault="00FA5949" w:rsidP="00FA5949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Рисунок 9. Как вы думаете, влияет ли использование английских аббревиатур на качество усвоение английского языка в школе?</w:t>
      </w:r>
    </w:p>
    <w:p w:rsidR="00FA5949" w:rsidRPr="00FA5949" w:rsidRDefault="00FA5949" w:rsidP="00FA5949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949">
        <w:rPr>
          <w:rFonts w:ascii="Calibri" w:eastAsia="Times New Roman" w:hAnsi="Calibri" w:cs="Times New Roman"/>
          <w:noProof/>
          <w:color w:val="000000"/>
          <w:lang w:eastAsia="ru-RU"/>
        </w:rPr>
        <w:lastRenderedPageBreak/>
        <w:drawing>
          <wp:inline distT="0" distB="0" distL="0" distR="0" wp14:anchorId="24CC2B76" wp14:editId="2395B5BF">
            <wp:extent cx="4572000" cy="2809875"/>
            <wp:effectExtent l="0" t="0" r="0" b="0"/>
            <wp:docPr id="8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A5949" w:rsidRPr="00FA5949" w:rsidRDefault="00FA5949" w:rsidP="00FA5949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проведенное анкетирование позволило нам сделать следующие </w:t>
      </w:r>
      <w:r w:rsidRPr="00F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</w:t>
      </w:r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A5949" w:rsidRPr="00FA5949" w:rsidRDefault="00FA5949" w:rsidP="00FA5949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87% опрашиваемых знает, что такое «английские аббревиатуры», из них около 50 % - активно используют в онлайн общении, причем наибольший процент приходится на возраст 16-17 лет;</w:t>
      </w:r>
    </w:p>
    <w:p w:rsidR="00FA5949" w:rsidRPr="00FA5949" w:rsidRDefault="00FA5949" w:rsidP="00FA5949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>75% учащихся в возрасте 15 лет считают аббревиатуры неотъемлемой частью онлайн общения, 40 % учащихся в возрасте 14 лет, 16-17 лет затруднились ответить;</w:t>
      </w:r>
    </w:p>
    <w:p w:rsidR="00FA5949" w:rsidRPr="00FA5949" w:rsidRDefault="00FA5949" w:rsidP="00FA5949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80 % учащихся уверены в том, что аббревиатуры – это реальный способ экономии времени, тем более с этим утверждением согласны (100%) учащиеся 11 классов, которые начинают особенно осознавать ценность времени;</w:t>
      </w:r>
    </w:p>
    <w:p w:rsidR="00FA5949" w:rsidRPr="00FA5949" w:rsidRDefault="00FA5949" w:rsidP="00FA5949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>70 % опрашиваемых убеждены в том, что использование английских аббревиатур создает стимул к изучению английского языка в школе;</w:t>
      </w:r>
    </w:p>
    <w:p w:rsidR="00FA5949" w:rsidRPr="00FA5949" w:rsidRDefault="00FA5949" w:rsidP="00FA5949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Хотели бы получить дополнительную информацию по использованию английских аббревиатур 50% опрашиваемых всех возрастных категорий. Скорее всего, это связано с тем, что около 80% учащихся считают людей, использующих аббревиатуры в онлайн общении продвинутыми;</w:t>
      </w:r>
    </w:p>
    <w:p w:rsidR="00FA5949" w:rsidRPr="00FA5949" w:rsidRDefault="00FA5949" w:rsidP="00FA5949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дополнительной информации учащиеся хотели бы иметь информацию по сокращению определенных слов, по написанию отдельных аббревиатур, а также опрашиваемые хотели бы иметь аббревиатуры по определенным темам.</w:t>
      </w:r>
    </w:p>
    <w:p w:rsidR="00FA5949" w:rsidRPr="00FA5949" w:rsidRDefault="00FA5949" w:rsidP="00FA5949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Анализ и классификация английских аббревиатур по темам и значениям</w:t>
      </w:r>
    </w:p>
    <w:p w:rsidR="00FA5949" w:rsidRPr="00FA5949" w:rsidRDefault="00FA5949" w:rsidP="00FA5949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этапом исследования мы собрали наиболее часто встречаемые в Интернете английские аббревиатур</w:t>
      </w:r>
      <w:r w:rsidRPr="00FA59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 и классифицировали их по следующим блокам:</w:t>
      </w:r>
    </w:p>
    <w:p w:rsidR="00FA5949" w:rsidRPr="00FA5949" w:rsidRDefault="00FA5949" w:rsidP="00FA59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Приветствие</w:t>
      </w:r>
    </w:p>
    <w:p w:rsidR="00FA5949" w:rsidRPr="00FA5949" w:rsidRDefault="00FA5949" w:rsidP="00FA59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LTNS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long</w:t>
      </w:r>
      <w:proofErr w:type="gramEnd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time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see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давно не виделись</w:t>
      </w:r>
    </w:p>
    <w:p w:rsidR="00FA5949" w:rsidRPr="00FA5949" w:rsidRDefault="00FA5949" w:rsidP="00FA59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LTNT – long time no type –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писал</w:t>
      </w:r>
    </w:p>
    <w:p w:rsidR="00FA5949" w:rsidRPr="00FA5949" w:rsidRDefault="00FA5949" w:rsidP="00FA59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WB–</w:t>
      </w:r>
      <w:proofErr w:type="spellStart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welcome</w:t>
      </w:r>
      <w:proofErr w:type="spellEnd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back</w:t>
      </w:r>
      <w:proofErr w:type="spellEnd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–c возвращением</w:t>
      </w:r>
    </w:p>
    <w:p w:rsidR="00FA5949" w:rsidRPr="00FA5949" w:rsidRDefault="00FA5949" w:rsidP="00FA59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Знакомство</w:t>
      </w:r>
    </w:p>
    <w:p w:rsidR="00FA5949" w:rsidRPr="00FA5949" w:rsidRDefault="00FA5949" w:rsidP="00FA59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AFAIK–</w:t>
      </w:r>
      <w:proofErr w:type="spellStart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as</w:t>
      </w:r>
      <w:proofErr w:type="spellEnd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far</w:t>
      </w:r>
      <w:proofErr w:type="spellEnd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as</w:t>
      </w:r>
      <w:proofErr w:type="spellEnd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 </w:t>
      </w:r>
      <w:proofErr w:type="spellStart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know</w:t>
      </w:r>
      <w:proofErr w:type="spellEnd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насколько мне известно</w:t>
      </w:r>
    </w:p>
    <w:p w:rsidR="00FA5949" w:rsidRPr="00FA5949" w:rsidRDefault="00FA5949" w:rsidP="00FA59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ASL–</w:t>
      </w:r>
      <w:proofErr w:type="spellStart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age</w:t>
      </w:r>
      <w:proofErr w:type="spellEnd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sex</w:t>
      </w:r>
      <w:proofErr w:type="spellEnd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location</w:t>
      </w:r>
      <w:proofErr w:type="spellEnd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возраст/пол/место жительства</w:t>
      </w:r>
    </w:p>
    <w:p w:rsidR="00FA5949" w:rsidRPr="00FA5949" w:rsidRDefault="00FA5949" w:rsidP="00FA59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F2F–</w:t>
      </w:r>
      <w:proofErr w:type="spellStart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facetoface</w:t>
      </w:r>
      <w:proofErr w:type="spellEnd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 глазу на глаз</w:t>
      </w:r>
    </w:p>
    <w:p w:rsidR="00FA5949" w:rsidRPr="00FA5949" w:rsidRDefault="00FA5949" w:rsidP="00FA59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FAQ–frequently asked questions–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задаваемые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</w:t>
      </w:r>
    </w:p>
    <w:p w:rsidR="00FA5949" w:rsidRPr="00FA5949" w:rsidRDefault="00FA5949" w:rsidP="00FA59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MF–</w:t>
      </w:r>
      <w:proofErr w:type="spellStart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male</w:t>
      </w:r>
      <w:proofErr w:type="spellEnd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</w:t>
      </w:r>
      <w:proofErr w:type="spellEnd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female</w:t>
      </w:r>
      <w:proofErr w:type="spellEnd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мужчина или женщина</w:t>
      </w:r>
    </w:p>
    <w:p w:rsidR="00FA5949" w:rsidRPr="00FA5949" w:rsidRDefault="00FA5949" w:rsidP="00FA59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RE – how are you –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FA5949" w:rsidRPr="00FA5949" w:rsidRDefault="00FA5949" w:rsidP="00FA59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SUP – </w:t>
      </w:r>
      <w:proofErr w:type="gramStart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what’s</w:t>
      </w:r>
      <w:proofErr w:type="gramEnd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up –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FA5949" w:rsidRPr="00FA5949" w:rsidRDefault="00FA5949" w:rsidP="00FA59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A5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Прощание</w:t>
      </w:r>
    </w:p>
    <w:p w:rsidR="00FA5949" w:rsidRPr="00FA5949" w:rsidRDefault="00FA5949" w:rsidP="00FA59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BBIAF – be back in a few minutes –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вернусь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</w:t>
      </w:r>
    </w:p>
    <w:p w:rsidR="00FA5949" w:rsidRPr="00FA5949" w:rsidRDefault="00FA5949" w:rsidP="00FA59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BBIAH – be back in an hour –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вернусь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</w:p>
    <w:p w:rsidR="00FA5949" w:rsidRPr="00FA5949" w:rsidRDefault="00FA5949" w:rsidP="00FA59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BBIAM – be back in a minute –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вернусь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минуту</w:t>
      </w:r>
    </w:p>
    <w:p w:rsidR="00FA5949" w:rsidRPr="00FA5949" w:rsidRDefault="00FA5949" w:rsidP="00FA59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BBIAS – be back in a second –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вернусь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секунду</w:t>
      </w:r>
    </w:p>
    <w:p w:rsidR="00FA5949" w:rsidRPr="00FA5949" w:rsidRDefault="00FA5949" w:rsidP="00FA59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BBS – be back soon –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вернусь</w:t>
      </w:r>
    </w:p>
    <w:p w:rsidR="00FA5949" w:rsidRPr="00FA5949" w:rsidRDefault="00FA5949" w:rsidP="00FA59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 – see you –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встречи</w:t>
      </w:r>
    </w:p>
    <w:p w:rsidR="00FA5949" w:rsidRPr="00FA5949" w:rsidRDefault="00FA5949" w:rsidP="00FA59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GTG – I </w:t>
      </w:r>
      <w:proofErr w:type="gramStart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got</w:t>
      </w:r>
      <w:proofErr w:type="gramEnd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to go –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идти</w:t>
      </w:r>
    </w:p>
    <w:p w:rsidR="00FA5949" w:rsidRPr="00FA5949" w:rsidRDefault="00FA5949" w:rsidP="00FA59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TTFN – ta </w:t>
      </w:r>
      <w:proofErr w:type="spellStart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</w:t>
      </w:r>
      <w:proofErr w:type="spellEnd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for now –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!</w:t>
      </w:r>
    </w:p>
    <w:p w:rsidR="00FA5949" w:rsidRPr="00FA5949" w:rsidRDefault="00FA5949" w:rsidP="00FA59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Подпись в конце письма</w:t>
      </w:r>
    </w:p>
    <w:p w:rsidR="00FA5949" w:rsidRPr="00FA5949" w:rsidRDefault="00FA5949" w:rsidP="00FA59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WBR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with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best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regards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сердечный привет</w:t>
      </w:r>
    </w:p>
    <w:p w:rsidR="00FA5949" w:rsidRPr="00FA5949" w:rsidRDefault="00FA5949" w:rsidP="00FA59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WBW–</w:t>
      </w:r>
      <w:proofErr w:type="spellStart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with</w:t>
      </w:r>
      <w:proofErr w:type="spellEnd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best</w:t>
      </w:r>
      <w:proofErr w:type="spellEnd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wishes</w:t>
      </w:r>
      <w:proofErr w:type="spellEnd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 наилучшими пожеланиями</w:t>
      </w:r>
    </w:p>
    <w:p w:rsidR="00FA5949" w:rsidRPr="00FA5949" w:rsidRDefault="00FA5949" w:rsidP="00FA59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WRT – with respect to –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уважением</w:t>
      </w:r>
    </w:p>
    <w:p w:rsidR="00FA5949" w:rsidRPr="00FA5949" w:rsidRDefault="00FA5949" w:rsidP="00FA59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A5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Положительные</w:t>
      </w:r>
      <w:r w:rsidRPr="00FA5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 </w:t>
      </w:r>
      <w:r w:rsidRPr="00FA5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эмоции</w:t>
      </w:r>
    </w:p>
    <w:p w:rsidR="00FA5949" w:rsidRPr="00FA5949" w:rsidRDefault="00FA5949" w:rsidP="00FA59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GR8 – great –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восхитительно</w:t>
      </w:r>
    </w:p>
    <w:p w:rsidR="00FA5949" w:rsidRPr="00FA5949" w:rsidRDefault="00FA5949" w:rsidP="00FA59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LOL – lot of laugh –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куча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смеха</w:t>
      </w:r>
    </w:p>
    <w:p w:rsidR="00FA5949" w:rsidRPr="00FA5949" w:rsidRDefault="00FA5949" w:rsidP="00FA59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ROFL – rolling on the floor laughing –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кататься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смеха</w:t>
      </w:r>
    </w:p>
    <w:p w:rsidR="00FA5949" w:rsidRPr="00FA5949" w:rsidRDefault="00FA5949" w:rsidP="00FA59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Недовольство</w:t>
      </w:r>
    </w:p>
    <w:p w:rsidR="00FA5949" w:rsidRPr="00FA5949" w:rsidRDefault="00FA5949" w:rsidP="00FA59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H8 –</w:t>
      </w:r>
      <w:proofErr w:type="spellStart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hate</w:t>
      </w:r>
      <w:proofErr w:type="spellEnd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ненавидеть</w:t>
      </w:r>
    </w:p>
    <w:p w:rsidR="00FA5949" w:rsidRPr="00FA5949" w:rsidRDefault="00FA5949" w:rsidP="00FA59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ONNA–</w:t>
      </w:r>
      <w:proofErr w:type="spellStart"/>
      <w:proofErr w:type="gramStart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ohno,not</w:t>
      </w:r>
      <w:proofErr w:type="spellEnd"/>
      <w:proofErr w:type="gramEnd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again</w:t>
      </w:r>
      <w:proofErr w:type="spellEnd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 нет, только не снова!</w:t>
      </w:r>
    </w:p>
    <w:p w:rsidR="00FA5949" w:rsidRPr="00FA5949" w:rsidRDefault="00FA5949" w:rsidP="00FA59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TANJ–</w:t>
      </w:r>
      <w:proofErr w:type="spellStart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therearen’t</w:t>
      </w:r>
      <w:proofErr w:type="spellEnd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</w:t>
      </w:r>
      <w:proofErr w:type="spellEnd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justice</w:t>
      </w:r>
      <w:proofErr w:type="spellEnd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нет справедливости</w:t>
      </w:r>
    </w:p>
    <w:p w:rsidR="00FA5949" w:rsidRPr="00FA5949" w:rsidRDefault="00FA5949" w:rsidP="00FA59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UBD–</w:t>
      </w:r>
      <w:proofErr w:type="spellStart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damned</w:t>
      </w:r>
      <w:proofErr w:type="spellEnd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будь ты проклят!</w:t>
      </w:r>
    </w:p>
    <w:p w:rsidR="00FA5949" w:rsidRPr="00FA5949" w:rsidRDefault="00FA5949" w:rsidP="00FA59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WTF – what the fuck –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FA5949" w:rsidRPr="00FA5949" w:rsidRDefault="00FA5949" w:rsidP="00FA59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A5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Благодарность</w:t>
      </w:r>
    </w:p>
    <w:p w:rsidR="00FA5949" w:rsidRPr="00FA5949" w:rsidRDefault="00FA5949" w:rsidP="00FA59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10</w:t>
      </w:r>
      <w:proofErr w:type="gramEnd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X – thanks –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</w:t>
      </w:r>
    </w:p>
    <w:p w:rsidR="00FA5949" w:rsidRPr="00FA5949" w:rsidRDefault="00FA5949" w:rsidP="00FA59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TFHAOT – thanks for help ahead of time –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заранее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благодарен</w:t>
      </w:r>
    </w:p>
    <w:p w:rsidR="00FA5949" w:rsidRPr="00FA5949" w:rsidRDefault="00FA5949" w:rsidP="00FA59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Устойчивые выражения</w:t>
      </w:r>
    </w:p>
    <w:p w:rsidR="00FA5949" w:rsidRPr="00FA5949" w:rsidRDefault="00FA5949" w:rsidP="00FA59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AFK–</w:t>
      </w:r>
      <w:proofErr w:type="spellStart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away</w:t>
      </w:r>
      <w:proofErr w:type="spellEnd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from</w:t>
      </w:r>
      <w:proofErr w:type="spellEnd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keyboard</w:t>
      </w:r>
      <w:proofErr w:type="spellEnd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меня нет за клавиатурой</w:t>
      </w:r>
    </w:p>
    <w:p w:rsidR="00FA5949" w:rsidRPr="00FA5949" w:rsidRDefault="00FA5949" w:rsidP="00FA59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IMO – in my opinion –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моему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мнению</w:t>
      </w:r>
    </w:p>
    <w:p w:rsidR="00FA5949" w:rsidRPr="00FA5949" w:rsidRDefault="00FA5949" w:rsidP="00FA59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IMHO – in my humble opinion –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моему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скромному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мнению</w:t>
      </w:r>
    </w:p>
    <w:p w:rsidR="00FA5949" w:rsidRPr="00FA5949" w:rsidRDefault="00FA5949" w:rsidP="00FA59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IMNSHO – in my not so humble opinion</w:t>
      </w:r>
    </w:p>
    <w:p w:rsidR="00FA5949" w:rsidRPr="00FA5949" w:rsidRDefault="00FA5949" w:rsidP="00FA59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LOL – lot of laugh –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куча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смеха</w:t>
      </w:r>
    </w:p>
    <w:p w:rsidR="00FA5949" w:rsidRPr="00FA5949" w:rsidRDefault="00FA5949" w:rsidP="00FA59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PMJI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pardon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my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jumpingin</w:t>
      </w:r>
      <w:proofErr w:type="spellEnd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прошу прощения что вмешиваюсь</w:t>
      </w:r>
    </w:p>
    <w:p w:rsidR="00FA5949" w:rsidRPr="00FA5949" w:rsidRDefault="00FA5949" w:rsidP="00FA59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POV – point of view –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точка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зрения</w:t>
      </w:r>
    </w:p>
    <w:p w:rsidR="00FA5949" w:rsidRPr="00FA5949" w:rsidRDefault="00FA5949" w:rsidP="00FA59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ROFL - rolling on the floor laughing –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кататься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смеха</w:t>
      </w:r>
    </w:p>
    <w:p w:rsidR="00FA5949" w:rsidRPr="00FA5949" w:rsidRDefault="00FA5949" w:rsidP="00FA59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FA5949" w:rsidRPr="00FA5949" w:rsidRDefault="00FA5949" w:rsidP="00FA594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</w:p>
    <w:p w:rsidR="00FA5949" w:rsidRPr="00FA5949" w:rsidRDefault="00FA5949" w:rsidP="00FA59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A5949" w:rsidRPr="00FA5949" w:rsidRDefault="00FA5949" w:rsidP="00FA5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FA5949" w:rsidRPr="00FA5949" w:rsidRDefault="00FA5949" w:rsidP="00FA5949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работе систематизированы, проанализированы и классифицированы аббревиатуры, наиболее часто встречающие в Интернете. Всё это, несомненно, будет полезно тем начинающим пользователям сети Интернет, которые хотят полноценно и грамотно общаться виртуально и, выходя во «всемирную паутину», не теряться в догадках по поводу расшифровки встречающихся там сокращений. Поэтому, говоря о результатах исследования, основными итогами работы можно назвать следующее: действительно аббревиатуры являются популярными и все чаще используются в подростковой среде. Основными преимуществами использования английских аббревиатур в онлайн общении по мнению опрашиваемых являются: реальная экономия времени, а также стимулирование к изучению английского языка в школе.                                            </w:t>
      </w:r>
    </w:p>
    <w:p w:rsidR="00FA5949" w:rsidRPr="00FA5949" w:rsidRDefault="00FA5949" w:rsidP="00FA5949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ценность данного исследования заключается в систематизации существующих английских сокращений по темам и значениям для эффективного использования в общении в Интернете и создания удобного классификатора английских аббревиатур в виде брошюры, в которой полно и подробно объясняются их особенности использования, расшифровка, а также уместное употребление. Она будет служить незаменимым помощником при общении в </w:t>
      </w:r>
      <w:proofErr w:type="spellStart"/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онлайнах</w:t>
      </w:r>
      <w:proofErr w:type="spellEnd"/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чатах, форумах и т.д.</w:t>
      </w:r>
    </w:p>
    <w:p w:rsidR="00FA5949" w:rsidRPr="00FA5949" w:rsidRDefault="00FA5949" w:rsidP="00FA5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FA5949" w:rsidRPr="00FA5949" w:rsidRDefault="00FA5949" w:rsidP="00FA5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Береговская Э.М. Очерки по экспрессивному синтаксису. М.: </w:t>
      </w:r>
      <w:proofErr w:type="spellStart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Рохос</w:t>
      </w:r>
      <w:proofErr w:type="spellEnd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2004. </w:t>
      </w:r>
      <w:proofErr w:type="spellStart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Бондалетов</w:t>
      </w:r>
      <w:proofErr w:type="spellEnd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В.Г. Научно-техническая революция и язык // Русская речь. – 1978. № </w:t>
      </w:r>
    </w:p>
    <w:p w:rsidR="00FA5949" w:rsidRPr="00FA5949" w:rsidRDefault="00FA5949" w:rsidP="00FA59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Борисов В.В. Аббревиация и </w:t>
      </w:r>
      <w:proofErr w:type="spellStart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акронимия</w:t>
      </w:r>
      <w:proofErr w:type="spellEnd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Военные и научно-технические сокращения в иностранных языках. Воениздат, М., 1972.</w:t>
      </w:r>
    </w:p>
    <w:p w:rsidR="00FA5949" w:rsidRPr="00FA5949" w:rsidRDefault="00FA5949" w:rsidP="00FA59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Мешков О.Д. Словообразование современного английского языка. -М.: Наука, 1976. -244 с. </w:t>
      </w:r>
      <w:proofErr w:type="spellStart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Нефляшева</w:t>
      </w:r>
      <w:proofErr w:type="spellEnd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И.А. Новообразования в </w:t>
      </w:r>
      <w:proofErr w:type="spellStart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газетно</w:t>
      </w:r>
      <w:proofErr w:type="spellEnd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-публицистическом стиле: системно-функциональный анализ (на материале 1991-1997 </w:t>
      </w:r>
      <w:proofErr w:type="spellStart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г.г</w:t>
      </w:r>
      <w:proofErr w:type="spellEnd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.): </w:t>
      </w:r>
      <w:proofErr w:type="spellStart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Дис</w:t>
      </w:r>
      <w:proofErr w:type="spellEnd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…</w:t>
      </w:r>
      <w:proofErr w:type="spellStart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кандфилол</w:t>
      </w:r>
      <w:proofErr w:type="spellEnd"/>
      <w:r w:rsidRPr="00FA59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наук. – Майкоп, 1998. – 227 с.</w:t>
      </w:r>
    </w:p>
    <w:p w:rsidR="00FA5949" w:rsidRPr="00FA5949" w:rsidRDefault="00FA5949" w:rsidP="00FA59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–ресурсы:</w:t>
      </w:r>
    </w:p>
    <w:p w:rsidR="00FA5949" w:rsidRPr="00FA5949" w:rsidRDefault="00FA5949" w:rsidP="00FA59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hyperlink r:id="rId14" w:history="1">
        <w:r w:rsidRPr="00FA5949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http://books.academic.ru/book.nsf</w:t>
        </w:r>
      </w:hyperlink>
    </w:p>
    <w:p w:rsidR="00FA5949" w:rsidRPr="00FA5949" w:rsidRDefault="00FA5949" w:rsidP="00FA59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hyperlink r:id="rId15" w:history="1">
        <w:r w:rsidRPr="00FA59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http://www.booksite.ru/fulltext/borisov/index.htm</w:t>
        </w:r>
      </w:hyperlink>
    </w:p>
    <w:p w:rsidR="00FA5949" w:rsidRPr="00FA5949" w:rsidRDefault="00FA5949" w:rsidP="00FA59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№1 </w:t>
      </w:r>
    </w:p>
    <w:p w:rsidR="00FA5949" w:rsidRPr="00FA5949" w:rsidRDefault="00FA5949" w:rsidP="00FA59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949" w:rsidRPr="00FA5949" w:rsidRDefault="00FA5949" w:rsidP="00FA59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«Отношение к английским аббревиатурам»</w:t>
      </w:r>
    </w:p>
    <w:p w:rsidR="00FA5949" w:rsidRPr="00FA5949" w:rsidRDefault="00FA5949" w:rsidP="00FA59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пол: муж    жен                      Ваш возраст: ___________</w:t>
      </w:r>
    </w:p>
    <w:p w:rsidR="00FA5949" w:rsidRPr="00FA5949" w:rsidRDefault="00FA5949" w:rsidP="00FA59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>1.Знаете ли вы что такое английские аббревиатуры?</w:t>
      </w:r>
    </w:p>
    <w:p w:rsidR="00FA5949" w:rsidRPr="00FA5949" w:rsidRDefault="00FA5949" w:rsidP="00FA59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конечно; Думаю, что нет; Нет; Затрудняюсь ответить</w:t>
      </w:r>
    </w:p>
    <w:p w:rsidR="00FA5949" w:rsidRPr="00FA5949" w:rsidRDefault="00FA5949" w:rsidP="00FA59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2.Используете ли вы аббревиатуры в </w:t>
      </w:r>
      <w:r w:rsidRPr="00FA5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5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общении?</w:t>
      </w:r>
    </w:p>
    <w:p w:rsidR="00FA5949" w:rsidRPr="00FA5949" w:rsidRDefault="00FA5949" w:rsidP="00FA59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постоянно; Иногда; Нет</w:t>
      </w:r>
    </w:p>
    <w:p w:rsidR="00FA5949" w:rsidRPr="00FA5949" w:rsidRDefault="00FA5949" w:rsidP="00FA59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3.Считаете ли вы аббревиатуры неотъемлемой частью </w:t>
      </w:r>
      <w:r w:rsidRPr="00FA5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5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общения?</w:t>
      </w:r>
    </w:p>
    <w:p w:rsidR="00FA5949" w:rsidRPr="00FA5949" w:rsidRDefault="00FA5949" w:rsidP="00FA59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конечно; Нет; Затрудняюсь ответить</w:t>
      </w:r>
    </w:p>
    <w:p w:rsidR="00FA5949" w:rsidRPr="00FA5949" w:rsidRDefault="00FA5949" w:rsidP="00FA59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>4.Думаете ли вы аббревиатуры - это реальный способ экономии времени?</w:t>
      </w:r>
    </w:p>
    <w:p w:rsidR="00FA5949" w:rsidRPr="00FA5949" w:rsidRDefault="00FA5949" w:rsidP="00FA59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конечно; Думаю, нет; Нет; Затрудняюсь ответить</w:t>
      </w:r>
    </w:p>
    <w:p w:rsidR="00FA5949" w:rsidRPr="00FA5949" w:rsidRDefault="00FA5949" w:rsidP="00FA59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>5.Необходима ли вам дополнительная информация по использованию английских аббревиатур?</w:t>
      </w:r>
    </w:p>
    <w:p w:rsidR="00FA5949" w:rsidRPr="00FA5949" w:rsidRDefault="00FA5949" w:rsidP="00FA59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нужна дополнительная информация; Думаю, что нет; Затрудняюсь ответить</w:t>
      </w:r>
    </w:p>
    <w:p w:rsidR="00FA5949" w:rsidRPr="00FA5949" w:rsidRDefault="00FA5949" w:rsidP="00FA59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Если информация необходима, то какого плана?</w:t>
      </w:r>
    </w:p>
    <w:p w:rsidR="00FA5949" w:rsidRPr="00FA5949" w:rsidRDefault="00FA5949" w:rsidP="00FA59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Нужна информация по сокращению определенных слов; Хотелось бы иметь под рукой аббревиатуры по конкретным темам (общение, досуг, учеба и т.д.); Нужна информация по написанию отдельных аббревиатур; Другое (укажите)_____________________________</w:t>
      </w:r>
    </w:p>
    <w:p w:rsidR="00FA5949" w:rsidRPr="00FA5949" w:rsidRDefault="00FA5949" w:rsidP="00FA59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7.Считаете ли вы людей, которые пользуются аббревиатурами в </w:t>
      </w:r>
      <w:r w:rsidRPr="00FA5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5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общении продвинутыми?</w:t>
      </w:r>
    </w:p>
    <w:p w:rsidR="00FA5949" w:rsidRPr="00FA5949" w:rsidRDefault="00FA5949" w:rsidP="00FA59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конечно; Наверное, нет; Нет; Затрудняюсь ответить </w:t>
      </w:r>
    </w:p>
    <w:p w:rsidR="00FA5949" w:rsidRPr="00FA5949" w:rsidRDefault="00FA5949" w:rsidP="00FA59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 вы думаете, влияет ли использование английских аббревиатур на качество усвоение английского языка в школе?</w:t>
      </w:r>
    </w:p>
    <w:p w:rsidR="00FA5949" w:rsidRPr="00FA5949" w:rsidRDefault="00FA5949" w:rsidP="00FA5949">
      <w:pPr>
        <w:spacing w:after="0" w:line="360" w:lineRule="auto"/>
        <w:jc w:val="both"/>
        <w:rPr>
          <w:rFonts w:ascii="Calibri" w:eastAsia="Times New Roman" w:hAnsi="Calibri" w:cs="Times New Roman"/>
          <w:sz w:val="24"/>
          <w:lang w:eastAsia="ru-RU"/>
        </w:rPr>
      </w:pPr>
      <w:r w:rsidRPr="00FA59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это стимулирует к изучению английского языка; Думаю, что никак не влияет; Затрудняюсь ответить.</w:t>
      </w:r>
    </w:p>
    <w:p w:rsidR="0080567F" w:rsidRDefault="0080567F">
      <w:bookmarkStart w:id="0" w:name="_GoBack"/>
      <w:bookmarkEnd w:id="0"/>
    </w:p>
    <w:sectPr w:rsidR="0080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30EB"/>
    <w:multiLevelType w:val="multilevel"/>
    <w:tmpl w:val="DCAC63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59D0F4F"/>
    <w:multiLevelType w:val="hybridMultilevel"/>
    <w:tmpl w:val="1876A81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A5B59F7"/>
    <w:multiLevelType w:val="hybridMultilevel"/>
    <w:tmpl w:val="F5E26E94"/>
    <w:lvl w:ilvl="0" w:tplc="0AB41FDE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92F02"/>
    <w:multiLevelType w:val="hybridMultilevel"/>
    <w:tmpl w:val="2B56E5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E6E13"/>
    <w:multiLevelType w:val="hybridMultilevel"/>
    <w:tmpl w:val="4EF45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F6"/>
    <w:rsid w:val="0080567F"/>
    <w:rsid w:val="00CD6BF6"/>
    <w:rsid w:val="00FA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58D77-C4E4-474F-B042-D5A059CA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hyperlink" Target="http://www.booksite.ru/fulltext/borisov/index.htm" TargetMode="Externa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hyperlink" Target="http://books.academic.ru/book.nsf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14 лет</c:v>
                </c:pt>
              </c:strCache>
            </c:strRef>
          </c:tx>
          <c:invertIfNegative val="0"/>
          <c:dLbls>
            <c:spPr>
              <a:noFill/>
              <a:ln w="2537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Facebook</c:v>
                </c:pt>
                <c:pt idx="1">
                  <c:v>Одноклассники</c:v>
                </c:pt>
                <c:pt idx="2">
                  <c:v>VK</c:v>
                </c:pt>
                <c:pt idx="3">
                  <c:v>Twitter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0.14000000000000001</c:v>
                </c:pt>
                <c:pt idx="1">
                  <c:v>0.14000000000000001</c:v>
                </c:pt>
                <c:pt idx="2">
                  <c:v>0.68</c:v>
                </c:pt>
                <c:pt idx="3">
                  <c:v>0.04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15 лет </c:v>
                </c:pt>
              </c:strCache>
            </c:strRef>
          </c:tx>
          <c:invertIfNegative val="0"/>
          <c:dLbls>
            <c:spPr>
              <a:noFill/>
              <a:ln w="2537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Facebook</c:v>
                </c:pt>
                <c:pt idx="1">
                  <c:v>Одноклассники</c:v>
                </c:pt>
                <c:pt idx="2">
                  <c:v>VK</c:v>
                </c:pt>
                <c:pt idx="3">
                  <c:v>Twitter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0.11</c:v>
                </c:pt>
                <c:pt idx="1">
                  <c:v>7.0000000000000007E-2</c:v>
                </c:pt>
                <c:pt idx="2">
                  <c:v>0.74</c:v>
                </c:pt>
                <c:pt idx="3">
                  <c:v>0.08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16-17 лет</c:v>
                </c:pt>
              </c:strCache>
            </c:strRef>
          </c:tx>
          <c:invertIfNegative val="0"/>
          <c:dLbls>
            <c:spPr>
              <a:noFill/>
              <a:ln w="2537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Facebook</c:v>
                </c:pt>
                <c:pt idx="1">
                  <c:v>Одноклассники</c:v>
                </c:pt>
                <c:pt idx="2">
                  <c:v>VK</c:v>
                </c:pt>
                <c:pt idx="3">
                  <c:v>Twitter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0.11</c:v>
                </c:pt>
                <c:pt idx="1">
                  <c:v>7.0000000000000007E-2</c:v>
                </c:pt>
                <c:pt idx="2">
                  <c:v>0.67</c:v>
                </c:pt>
                <c:pt idx="3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418733152"/>
        <c:axId val="443008528"/>
        <c:axId val="0"/>
      </c:bar3DChart>
      <c:catAx>
        <c:axId val="4187331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443008528"/>
        <c:crosses val="autoZero"/>
        <c:auto val="1"/>
        <c:lblAlgn val="ctr"/>
        <c:lblOffset val="100"/>
        <c:noMultiLvlLbl val="0"/>
      </c:catAx>
      <c:valAx>
        <c:axId val="44300852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418733152"/>
        <c:crosses val="autoZero"/>
        <c:crossBetween val="between"/>
      </c:valAx>
      <c:spPr>
        <a:noFill/>
        <a:ln w="25374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gradFill rotWithShape="1">
      <a:gsLst>
        <a:gs pos="0">
          <a:schemeClr val="accent5">
            <a:tint val="50000"/>
            <a:satMod val="300000"/>
          </a:schemeClr>
        </a:gs>
        <a:gs pos="35000">
          <a:schemeClr val="accent5">
            <a:tint val="37000"/>
            <a:satMod val="300000"/>
          </a:schemeClr>
        </a:gs>
        <a:gs pos="100000">
          <a:schemeClr val="accent5">
            <a:tint val="15000"/>
            <a:satMod val="350000"/>
          </a:schemeClr>
        </a:gs>
      </a:gsLst>
      <a:lin ang="16200000" scaled="1"/>
    </a:gradFill>
    <a:ln w="9515" cap="flat" cmpd="sng" algn="ctr">
      <a:solidFill>
        <a:schemeClr val="accent5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 b="1" cap="all" spc="0">
          <a:ln w="9000" cmpd="sng">
            <a:solidFill>
              <a:schemeClr val="accent4">
                <a:shade val="50000"/>
                <a:satMod val="120000"/>
              </a:schemeClr>
            </a:solidFill>
            <a:prstDash val="solid"/>
          </a:ln>
          <a:gradFill>
            <a:gsLst>
              <a:gs pos="0">
                <a:schemeClr val="accent4">
                  <a:shade val="20000"/>
                  <a:satMod val="245000"/>
                </a:schemeClr>
              </a:gs>
              <a:gs pos="43000">
                <a:schemeClr val="accent4">
                  <a:satMod val="255000"/>
                </a:schemeClr>
              </a:gs>
              <a:gs pos="48000">
                <a:schemeClr val="accent4">
                  <a:shade val="85000"/>
                  <a:satMod val="255000"/>
                </a:schemeClr>
              </a:gs>
              <a:gs pos="100000">
                <a:schemeClr val="accent4">
                  <a:shade val="20000"/>
                  <a:satMod val="245000"/>
                </a:schemeClr>
              </a:gs>
            </a:gsLst>
            <a:lin ang="5400000"/>
          </a:gradFill>
          <a:effectLst>
            <a:reflection blurRad="12700" stA="28000" endPos="45000" dist="1000" dir="5400000" sy="-100000" algn="bl" rotWithShape="0"/>
          </a:effectLst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036758464893381"/>
          <c:y val="3.0787593156694836E-2"/>
          <c:w val="0.74640453382817629"/>
          <c:h val="0.7724232031971615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14 лет</c:v>
                </c:pt>
              </c:strCache>
            </c:strRef>
          </c:tx>
          <c:invertIfNegative val="0"/>
          <c:dLbls>
            <c:spPr>
              <a:noFill/>
              <a:ln w="2537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9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Да, конечно</c:v>
                </c:pt>
                <c:pt idx="1">
                  <c:v>Думаю,что нет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0.84</c:v>
                </c:pt>
                <c:pt idx="1">
                  <c:v>0.16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15 лет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4154281670205288E-2"/>
                  <c:y val="2.78745644599302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9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Да, конечно</c:v>
                </c:pt>
                <c:pt idx="1">
                  <c:v>Думаю,что нет</c:v>
                </c:pt>
                <c:pt idx="2">
                  <c:v>Нет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0.75</c:v>
                </c:pt>
                <c:pt idx="1">
                  <c:v>0.25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16-17 лет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8308563340410466E-3"/>
                  <c:y val="1.8583042973286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9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Да, конечно</c:v>
                </c:pt>
                <c:pt idx="1">
                  <c:v>Думаю,что нет</c:v>
                </c:pt>
                <c:pt idx="2">
                  <c:v>Нет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421908848"/>
        <c:axId val="421909968"/>
        <c:axId val="414780912"/>
      </c:bar3DChart>
      <c:catAx>
        <c:axId val="421908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99" baseline="0">
                <a:latin typeface="Times New Roman" panose="02020603050405020304" pitchFamily="18" charset="0"/>
              </a:defRPr>
            </a:pPr>
            <a:endParaRPr lang="ru-RU"/>
          </a:p>
        </c:txPr>
        <c:crossAx val="421909968"/>
        <c:crosses val="autoZero"/>
        <c:auto val="1"/>
        <c:lblAlgn val="ctr"/>
        <c:lblOffset val="100"/>
        <c:noMultiLvlLbl val="0"/>
      </c:catAx>
      <c:valAx>
        <c:axId val="4219099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21908848"/>
        <c:crosses val="autoZero"/>
        <c:crossBetween val="between"/>
      </c:valAx>
      <c:serAx>
        <c:axId val="414780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2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21909968"/>
        <c:crosses val="autoZero"/>
        <c:tickLblSkip val="1"/>
        <c:tickMarkSkip val="1"/>
      </c:serAx>
      <c:spPr>
        <a:noFill/>
        <a:ln w="25376">
          <a:noFill/>
        </a:ln>
      </c:spPr>
    </c:plotArea>
    <c:plotVisOnly val="1"/>
    <c:dispBlanksAs val="gap"/>
    <c:showDLblsOverMax val="0"/>
  </c:chart>
  <c:spPr>
    <a:gradFill rotWithShape="1">
      <a:gsLst>
        <a:gs pos="0">
          <a:schemeClr val="accent5">
            <a:tint val="50000"/>
            <a:satMod val="300000"/>
          </a:schemeClr>
        </a:gs>
        <a:gs pos="35000">
          <a:schemeClr val="accent5">
            <a:tint val="37000"/>
            <a:satMod val="300000"/>
          </a:schemeClr>
        </a:gs>
        <a:gs pos="100000">
          <a:schemeClr val="accent5">
            <a:tint val="15000"/>
            <a:satMod val="350000"/>
          </a:schemeClr>
        </a:gs>
      </a:gsLst>
      <a:lin ang="16200000" scaled="1"/>
    </a:gradFill>
    <a:ln w="9516" cap="flat" cmpd="sng" algn="ctr">
      <a:solidFill>
        <a:schemeClr val="accent5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 b="1" cap="all" spc="0">
          <a:ln w="9000" cmpd="sng">
            <a:solidFill>
              <a:schemeClr val="accent4">
                <a:shade val="50000"/>
                <a:satMod val="120000"/>
              </a:schemeClr>
            </a:solidFill>
            <a:prstDash val="solid"/>
          </a:ln>
          <a:gradFill>
            <a:gsLst>
              <a:gs pos="0">
                <a:schemeClr val="accent4">
                  <a:shade val="20000"/>
                  <a:satMod val="245000"/>
                </a:schemeClr>
              </a:gs>
              <a:gs pos="43000">
                <a:schemeClr val="accent4">
                  <a:satMod val="255000"/>
                </a:schemeClr>
              </a:gs>
              <a:gs pos="48000">
                <a:schemeClr val="accent4">
                  <a:shade val="85000"/>
                  <a:satMod val="255000"/>
                </a:schemeClr>
              </a:gs>
              <a:gs pos="100000">
                <a:schemeClr val="accent4">
                  <a:shade val="20000"/>
                  <a:satMod val="245000"/>
                </a:schemeClr>
              </a:gs>
            </a:gsLst>
            <a:lin ang="5400000"/>
          </a:gradFill>
          <a:effectLst>
            <a:reflection blurRad="12700" stA="28000" endPos="45000" dist="1000" dir="5400000" sy="-100000" algn="bl" rotWithShape="0"/>
          </a:effectLst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670895304753543E-2"/>
          <c:y val="5.0252133117506675E-2"/>
          <c:w val="0.74640453382817629"/>
          <c:h val="0.7724232031971615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14 лет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3.182179793158315E-2"/>
                  <c:y val="3.25203252032520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Да, постоянно</c:v>
                </c:pt>
                <c:pt idx="1">
                  <c:v>Иногда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0.41</c:v>
                </c:pt>
                <c:pt idx="1">
                  <c:v>0.21</c:v>
                </c:pt>
                <c:pt idx="2">
                  <c:v>0.38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15 лет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4154281670205288E-2"/>
                  <c:y val="2.78745644599302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Да, постоянно</c:v>
                </c:pt>
                <c:pt idx="1">
                  <c:v>Иногда</c:v>
                </c:pt>
                <c:pt idx="2">
                  <c:v>Нет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</c:v>
                </c:pt>
                <c:pt idx="1">
                  <c:v>0.5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16-17 лет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8308563340410466E-3"/>
                  <c:y val="1.8583042973286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Да, постоянно</c:v>
                </c:pt>
                <c:pt idx="1">
                  <c:v>Иногда</c:v>
                </c:pt>
                <c:pt idx="2">
                  <c:v>Нет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0.57999999999999996</c:v>
                </c:pt>
                <c:pt idx="1">
                  <c:v>0.42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464232320"/>
        <c:axId val="464232880"/>
        <c:axId val="414782784"/>
      </c:bar3DChart>
      <c:catAx>
        <c:axId val="4642323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600" baseline="0">
                <a:latin typeface="Times New Roman" panose="02020603050405020304" pitchFamily="18" charset="0"/>
              </a:defRPr>
            </a:pPr>
            <a:endParaRPr lang="ru-RU"/>
          </a:p>
        </c:txPr>
        <c:crossAx val="464232880"/>
        <c:crosses val="autoZero"/>
        <c:auto val="1"/>
        <c:lblAlgn val="ctr"/>
        <c:lblOffset val="100"/>
        <c:noMultiLvlLbl val="0"/>
      </c:catAx>
      <c:valAx>
        <c:axId val="4642328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64232320"/>
        <c:crosses val="autoZero"/>
        <c:crossBetween val="between"/>
      </c:valAx>
      <c:serAx>
        <c:axId val="414782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4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64232880"/>
        <c:crosses val="autoZero"/>
        <c:tickLblSkip val="1"/>
        <c:tickMarkSkip val="1"/>
      </c:serAx>
      <c:spPr>
        <a:noFill/>
        <a:ln w="25388">
          <a:noFill/>
        </a:ln>
      </c:spPr>
    </c:plotArea>
    <c:plotVisOnly val="1"/>
    <c:dispBlanksAs val="gap"/>
    <c:showDLblsOverMax val="0"/>
  </c:chart>
  <c:spPr>
    <a:gradFill rotWithShape="1">
      <a:gsLst>
        <a:gs pos="0">
          <a:schemeClr val="accent5">
            <a:tint val="50000"/>
            <a:satMod val="300000"/>
          </a:schemeClr>
        </a:gs>
        <a:gs pos="35000">
          <a:schemeClr val="accent5">
            <a:tint val="37000"/>
            <a:satMod val="300000"/>
          </a:schemeClr>
        </a:gs>
        <a:gs pos="100000">
          <a:schemeClr val="accent5">
            <a:tint val="15000"/>
            <a:satMod val="350000"/>
          </a:schemeClr>
        </a:gs>
      </a:gsLst>
      <a:lin ang="16200000" scaled="1"/>
    </a:gradFill>
    <a:ln w="9521" cap="flat" cmpd="sng" algn="ctr">
      <a:solidFill>
        <a:schemeClr val="accent5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 b="1" cap="all" spc="0">
          <a:ln w="9000" cmpd="sng">
            <a:solidFill>
              <a:schemeClr val="accent4">
                <a:shade val="50000"/>
                <a:satMod val="120000"/>
              </a:schemeClr>
            </a:solidFill>
            <a:prstDash val="solid"/>
          </a:ln>
          <a:gradFill>
            <a:gsLst>
              <a:gs pos="0">
                <a:schemeClr val="accent4">
                  <a:shade val="20000"/>
                  <a:satMod val="245000"/>
                </a:schemeClr>
              </a:gs>
              <a:gs pos="43000">
                <a:schemeClr val="accent4">
                  <a:satMod val="255000"/>
                </a:schemeClr>
              </a:gs>
              <a:gs pos="48000">
                <a:schemeClr val="accent4">
                  <a:shade val="85000"/>
                  <a:satMod val="255000"/>
                </a:schemeClr>
              </a:gs>
              <a:gs pos="100000">
                <a:schemeClr val="accent4">
                  <a:shade val="20000"/>
                  <a:satMod val="245000"/>
                </a:schemeClr>
              </a:gs>
            </a:gsLst>
            <a:lin ang="5400000"/>
          </a:gradFill>
          <a:effectLst>
            <a:reflection blurRad="12700" stA="28000" endPos="45000" dist="1000" dir="5400000" sy="-100000" algn="bl" rotWithShape="0"/>
          </a:effectLst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670895304753543E-2"/>
          <c:y val="5.0252133117506675E-2"/>
          <c:w val="0.74640453382817629"/>
          <c:h val="0.7724232031971615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14 лет</c:v>
                </c:pt>
              </c:strCache>
            </c:strRef>
          </c:tx>
          <c:invertIfNegative val="0"/>
          <c:dLbls>
            <c:spPr>
              <a:noFill/>
              <a:ln w="2539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Да, конечно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0.34</c:v>
                </c:pt>
                <c:pt idx="1">
                  <c:v>0.33</c:v>
                </c:pt>
                <c:pt idx="2">
                  <c:v>0.33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15 лет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4154281670205288E-2"/>
                  <c:y val="2.78745644599302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Да, конечно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0.75</c:v>
                </c:pt>
                <c:pt idx="1">
                  <c:v>0.25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16-17 лет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8308563340410466E-3"/>
                  <c:y val="1.8583042973286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Да, конечно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0.25</c:v>
                </c:pt>
                <c:pt idx="1">
                  <c:v>0.25</c:v>
                </c:pt>
                <c:pt idx="2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464235680"/>
        <c:axId val="464236240"/>
        <c:axId val="414784032"/>
      </c:bar3DChart>
      <c:catAx>
        <c:axId val="464235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600" baseline="0">
                <a:latin typeface="Times New Roman" panose="02020603050405020304" pitchFamily="18" charset="0"/>
              </a:defRPr>
            </a:pPr>
            <a:endParaRPr lang="ru-RU"/>
          </a:p>
        </c:txPr>
        <c:crossAx val="464236240"/>
        <c:crosses val="autoZero"/>
        <c:auto val="1"/>
        <c:lblAlgn val="ctr"/>
        <c:lblOffset val="100"/>
        <c:noMultiLvlLbl val="0"/>
      </c:catAx>
      <c:valAx>
        <c:axId val="4642362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64235680"/>
        <c:crosses val="autoZero"/>
        <c:crossBetween val="between"/>
      </c:valAx>
      <c:serAx>
        <c:axId val="414784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4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64236240"/>
        <c:crosses val="autoZero"/>
        <c:tickLblSkip val="1"/>
        <c:tickMarkSkip val="1"/>
      </c:serAx>
      <c:spPr>
        <a:noFill/>
        <a:ln w="25393">
          <a:noFill/>
        </a:ln>
      </c:spPr>
    </c:plotArea>
    <c:plotVisOnly val="1"/>
    <c:dispBlanksAs val="gap"/>
    <c:showDLblsOverMax val="0"/>
  </c:chart>
  <c:spPr>
    <a:gradFill rotWithShape="1">
      <a:gsLst>
        <a:gs pos="0">
          <a:schemeClr val="accent5">
            <a:tint val="50000"/>
            <a:satMod val="300000"/>
          </a:schemeClr>
        </a:gs>
        <a:gs pos="35000">
          <a:schemeClr val="accent5">
            <a:tint val="37000"/>
            <a:satMod val="300000"/>
          </a:schemeClr>
        </a:gs>
        <a:gs pos="100000">
          <a:schemeClr val="accent5">
            <a:tint val="15000"/>
            <a:satMod val="350000"/>
          </a:schemeClr>
        </a:gs>
      </a:gsLst>
      <a:lin ang="16200000" scaled="1"/>
    </a:gradFill>
    <a:ln w="9522" cap="flat" cmpd="sng" algn="ctr">
      <a:solidFill>
        <a:schemeClr val="accent5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 b="1" cap="all" spc="0">
          <a:ln w="9000" cmpd="sng">
            <a:solidFill>
              <a:schemeClr val="accent4">
                <a:shade val="50000"/>
                <a:satMod val="120000"/>
              </a:schemeClr>
            </a:solidFill>
            <a:prstDash val="solid"/>
          </a:ln>
          <a:gradFill>
            <a:gsLst>
              <a:gs pos="0">
                <a:schemeClr val="accent4">
                  <a:shade val="20000"/>
                  <a:satMod val="245000"/>
                </a:schemeClr>
              </a:gs>
              <a:gs pos="43000">
                <a:schemeClr val="accent4">
                  <a:satMod val="255000"/>
                </a:schemeClr>
              </a:gs>
              <a:gs pos="48000">
                <a:schemeClr val="accent4">
                  <a:shade val="85000"/>
                  <a:satMod val="255000"/>
                </a:schemeClr>
              </a:gs>
              <a:gs pos="100000">
                <a:schemeClr val="accent4">
                  <a:shade val="20000"/>
                  <a:satMod val="245000"/>
                </a:schemeClr>
              </a:gs>
            </a:gsLst>
            <a:lin ang="5400000"/>
          </a:gradFill>
          <a:effectLst>
            <a:reflection blurRad="12700" stA="28000" endPos="45000" dist="1000" dir="5400000" sy="-100000" algn="bl" rotWithShape="0"/>
          </a:effectLst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670895304753543E-2"/>
          <c:y val="5.0252133117506675E-2"/>
          <c:w val="0.74640453382817629"/>
          <c:h val="0.7724232031971615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14 лет</c:v>
                </c:pt>
              </c:strCache>
            </c:strRef>
          </c:tx>
          <c:invertIfNegative val="0"/>
          <c:dLbls>
            <c:spPr>
              <a:noFill/>
              <a:ln w="2593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17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Да, конечно</c:v>
                </c:pt>
                <c:pt idx="1">
                  <c:v>Думаю, что 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</c:v>
                </c:pt>
                <c:pt idx="1">
                  <c:v>0.28000000000000003</c:v>
                </c:pt>
                <c:pt idx="2">
                  <c:v>0.22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15 лет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4154281670205288E-2"/>
                  <c:y val="2.78745644599302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93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17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Да, конечно</c:v>
                </c:pt>
                <c:pt idx="1">
                  <c:v>Думаю, что 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0.875</c:v>
                </c:pt>
                <c:pt idx="1">
                  <c:v>0.12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16-17 лет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8308563340410466E-3"/>
                  <c:y val="1.8583042973286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93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17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Да, конечно</c:v>
                </c:pt>
                <c:pt idx="1">
                  <c:v>Думаю, что 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464239600"/>
        <c:axId val="464240160"/>
        <c:axId val="414785280"/>
      </c:bar3DChart>
      <c:catAx>
        <c:axId val="464239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613" baseline="0">
                <a:latin typeface="Times New Roman" panose="02020603050405020304" pitchFamily="18" charset="0"/>
              </a:defRPr>
            </a:pPr>
            <a:endParaRPr lang="ru-RU"/>
          </a:p>
        </c:txPr>
        <c:crossAx val="464240160"/>
        <c:crosses val="autoZero"/>
        <c:auto val="1"/>
        <c:lblAlgn val="ctr"/>
        <c:lblOffset val="100"/>
        <c:noMultiLvlLbl val="0"/>
      </c:catAx>
      <c:valAx>
        <c:axId val="4642401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64239600"/>
        <c:crosses val="autoZero"/>
        <c:crossBetween val="between"/>
      </c:valAx>
      <c:serAx>
        <c:axId val="414785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242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2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64240160"/>
        <c:crosses val="autoZero"/>
        <c:tickLblSkip val="1"/>
        <c:tickMarkSkip val="1"/>
      </c:serAx>
      <c:spPr>
        <a:noFill/>
        <a:ln w="25934">
          <a:noFill/>
        </a:ln>
      </c:spPr>
    </c:plotArea>
    <c:plotVisOnly val="1"/>
    <c:dispBlanksAs val="gap"/>
    <c:showDLblsOverMax val="0"/>
  </c:chart>
  <c:spPr>
    <a:gradFill rotWithShape="1">
      <a:gsLst>
        <a:gs pos="0">
          <a:schemeClr val="accent5">
            <a:tint val="50000"/>
            <a:satMod val="300000"/>
          </a:schemeClr>
        </a:gs>
        <a:gs pos="35000">
          <a:schemeClr val="accent5">
            <a:tint val="37000"/>
            <a:satMod val="300000"/>
          </a:schemeClr>
        </a:gs>
        <a:gs pos="100000">
          <a:schemeClr val="accent5">
            <a:tint val="15000"/>
            <a:satMod val="350000"/>
          </a:schemeClr>
        </a:gs>
      </a:gsLst>
      <a:lin ang="16200000" scaled="1"/>
    </a:gradFill>
    <a:ln w="9725" cap="flat" cmpd="sng" algn="ctr">
      <a:solidFill>
        <a:schemeClr val="accent5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 b="1" cap="all" spc="0">
          <a:ln w="9000" cmpd="sng">
            <a:solidFill>
              <a:schemeClr val="accent4">
                <a:shade val="50000"/>
                <a:satMod val="120000"/>
              </a:schemeClr>
            </a:solidFill>
            <a:prstDash val="solid"/>
          </a:ln>
          <a:gradFill>
            <a:gsLst>
              <a:gs pos="0">
                <a:schemeClr val="accent4">
                  <a:shade val="20000"/>
                  <a:satMod val="245000"/>
                </a:schemeClr>
              </a:gs>
              <a:gs pos="43000">
                <a:schemeClr val="accent4">
                  <a:satMod val="255000"/>
                </a:schemeClr>
              </a:gs>
              <a:gs pos="48000">
                <a:schemeClr val="accent4">
                  <a:shade val="85000"/>
                  <a:satMod val="255000"/>
                </a:schemeClr>
              </a:gs>
              <a:gs pos="100000">
                <a:schemeClr val="accent4">
                  <a:shade val="20000"/>
                  <a:satMod val="245000"/>
                </a:schemeClr>
              </a:gs>
            </a:gsLst>
            <a:lin ang="5400000"/>
          </a:gradFill>
          <a:effectLst>
            <a:reflection blurRad="12700" stA="28000" endPos="45000" dist="1000" dir="5400000" sy="-100000" algn="bl" rotWithShape="0"/>
          </a:effectLst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670895304753543E-2"/>
          <c:y val="5.0252133117506675E-2"/>
          <c:w val="0.74640453382817629"/>
          <c:h val="0.7724232031971615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14 лет</c:v>
                </c:pt>
              </c:strCache>
            </c:strRef>
          </c:tx>
          <c:invertIfNegative val="0"/>
          <c:dLbls>
            <c:spPr>
              <a:noFill/>
              <a:ln w="2538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9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Да, нужна дополнительная информация</c:v>
                </c:pt>
                <c:pt idx="1">
                  <c:v>Думаю, что 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</c:v>
                </c:pt>
                <c:pt idx="1">
                  <c:v>0.24</c:v>
                </c:pt>
                <c:pt idx="2">
                  <c:v>0.26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15 лет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4154281670205288E-2"/>
                  <c:y val="2.78745644599302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9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Да, нужна дополнительная информация</c:v>
                </c:pt>
                <c:pt idx="1">
                  <c:v>Думаю, что 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</c:v>
                </c:pt>
                <c:pt idx="1">
                  <c:v>0.5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16-17 лет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8308563340410466E-3"/>
                  <c:y val="1.8583042973286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9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Да, нужна дополнительная информация</c:v>
                </c:pt>
                <c:pt idx="1">
                  <c:v>Думаю, что 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0.5</c:v>
                </c:pt>
                <c:pt idx="1">
                  <c:v>0.5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464243520"/>
        <c:axId val="464244080"/>
        <c:axId val="414786528"/>
      </c:bar3DChart>
      <c:catAx>
        <c:axId val="464243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600" baseline="0">
                <a:latin typeface="Times New Roman" panose="02020603050405020304" pitchFamily="18" charset="0"/>
              </a:defRPr>
            </a:pPr>
            <a:endParaRPr lang="ru-RU"/>
          </a:p>
        </c:txPr>
        <c:crossAx val="464244080"/>
        <c:crosses val="autoZero"/>
        <c:auto val="1"/>
        <c:lblAlgn val="ctr"/>
        <c:lblOffset val="100"/>
        <c:noMultiLvlLbl val="0"/>
      </c:catAx>
      <c:valAx>
        <c:axId val="4642440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64243520"/>
        <c:crosses val="autoZero"/>
        <c:crossBetween val="between"/>
      </c:valAx>
      <c:serAx>
        <c:axId val="414786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3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64244080"/>
        <c:crosses val="autoZero"/>
        <c:tickLblSkip val="1"/>
        <c:tickMarkSkip val="1"/>
      </c:serAx>
      <c:spPr>
        <a:noFill/>
        <a:ln w="25383">
          <a:noFill/>
        </a:ln>
      </c:spPr>
    </c:plotArea>
    <c:plotVisOnly val="1"/>
    <c:dispBlanksAs val="gap"/>
    <c:showDLblsOverMax val="0"/>
  </c:chart>
  <c:spPr>
    <a:gradFill rotWithShape="1">
      <a:gsLst>
        <a:gs pos="0">
          <a:schemeClr val="accent5">
            <a:tint val="50000"/>
            <a:satMod val="300000"/>
          </a:schemeClr>
        </a:gs>
        <a:gs pos="35000">
          <a:schemeClr val="accent5">
            <a:tint val="37000"/>
            <a:satMod val="300000"/>
          </a:schemeClr>
        </a:gs>
        <a:gs pos="100000">
          <a:schemeClr val="accent5">
            <a:tint val="15000"/>
            <a:satMod val="350000"/>
          </a:schemeClr>
        </a:gs>
      </a:gsLst>
      <a:lin ang="16200000" scaled="1"/>
    </a:gradFill>
    <a:ln w="9518" cap="flat" cmpd="sng" algn="ctr">
      <a:solidFill>
        <a:schemeClr val="accent5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 b="1" cap="all" spc="0">
          <a:ln w="9000" cmpd="sng">
            <a:solidFill>
              <a:schemeClr val="accent4">
                <a:shade val="50000"/>
                <a:satMod val="120000"/>
              </a:schemeClr>
            </a:solidFill>
            <a:prstDash val="solid"/>
          </a:ln>
          <a:gradFill>
            <a:gsLst>
              <a:gs pos="0">
                <a:schemeClr val="accent4">
                  <a:shade val="20000"/>
                  <a:satMod val="245000"/>
                </a:schemeClr>
              </a:gs>
              <a:gs pos="43000">
                <a:schemeClr val="accent4">
                  <a:satMod val="255000"/>
                </a:schemeClr>
              </a:gs>
              <a:gs pos="48000">
                <a:schemeClr val="accent4">
                  <a:shade val="85000"/>
                  <a:satMod val="255000"/>
                </a:schemeClr>
              </a:gs>
              <a:gs pos="100000">
                <a:schemeClr val="accent4">
                  <a:shade val="20000"/>
                  <a:satMod val="245000"/>
                </a:schemeClr>
              </a:gs>
            </a:gsLst>
            <a:lin ang="5400000"/>
          </a:gradFill>
          <a:effectLst>
            <a:reflection blurRad="12700" stA="28000" endPos="45000" dist="1000" dir="5400000" sy="-100000" algn="bl" rotWithShape="0"/>
          </a:effectLst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670895304753543E-2"/>
          <c:y val="5.0252133117506675E-2"/>
          <c:w val="0.78037480983666818"/>
          <c:h val="0.6915068543261360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14 лет</c:v>
                </c:pt>
              </c:strCache>
            </c:strRef>
          </c:tx>
          <c:invertIfNegative val="0"/>
          <c:dLbls>
            <c:spPr>
              <a:noFill/>
              <a:ln w="2532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7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Информация по сокращению определенных слов</c:v>
                </c:pt>
                <c:pt idx="1">
                  <c:v>Хотелось бы иметь под рукой аббревиатуры по определенным темам</c:v>
                </c:pt>
                <c:pt idx="2">
                  <c:v>Информация по написанию определенных аббревиатур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0.14000000000000001</c:v>
                </c:pt>
                <c:pt idx="1">
                  <c:v>0.5</c:v>
                </c:pt>
                <c:pt idx="2">
                  <c:v>0.36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15 лет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4154281670205288E-2"/>
                  <c:y val="2.78745644599302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2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7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Информация по сокращению определенных слов</c:v>
                </c:pt>
                <c:pt idx="1">
                  <c:v>Хотелось бы иметь под рукой аббревиатуры по определенным темам</c:v>
                </c:pt>
                <c:pt idx="2">
                  <c:v>Информация по написанию определенных аббревиатур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0.66</c:v>
                </c:pt>
                <c:pt idx="1">
                  <c:v>0.34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16-17 лет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8308563340410466E-3"/>
                  <c:y val="1.8583042973286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2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7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Информация по сокращению определенных слов</c:v>
                </c:pt>
                <c:pt idx="1">
                  <c:v>Хотелось бы иметь под рукой аббревиатуры по определенным темам</c:v>
                </c:pt>
                <c:pt idx="2">
                  <c:v>Информация по написанию определенных аббревиатур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0.5</c:v>
                </c:pt>
                <c:pt idx="1">
                  <c:v>0.24</c:v>
                </c:pt>
                <c:pt idx="2">
                  <c:v>0.26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464247440"/>
        <c:axId val="464248000"/>
        <c:axId val="414787776"/>
      </c:bar3DChart>
      <c:catAx>
        <c:axId val="464247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98" baseline="0">
                <a:latin typeface="Times New Roman" panose="02020603050405020304" pitchFamily="18" charset="0"/>
              </a:defRPr>
            </a:pPr>
            <a:endParaRPr lang="ru-RU"/>
          </a:p>
        </c:txPr>
        <c:crossAx val="464248000"/>
        <c:crosses val="autoZero"/>
        <c:auto val="1"/>
        <c:lblAlgn val="ctr"/>
        <c:lblOffset val="100"/>
        <c:noMultiLvlLbl val="0"/>
      </c:catAx>
      <c:valAx>
        <c:axId val="4642480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64247440"/>
        <c:crosses val="autoZero"/>
        <c:crossBetween val="between"/>
      </c:valAx>
      <c:serAx>
        <c:axId val="414787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9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64248000"/>
        <c:crosses val="autoZero"/>
        <c:tickLblSkip val="1"/>
        <c:tickMarkSkip val="1"/>
      </c:serAx>
      <c:spPr>
        <a:noFill/>
        <a:ln w="25320">
          <a:noFill/>
        </a:ln>
      </c:spPr>
    </c:plotArea>
    <c:plotVisOnly val="1"/>
    <c:dispBlanksAs val="gap"/>
    <c:showDLblsOverMax val="0"/>
  </c:chart>
  <c:spPr>
    <a:gradFill rotWithShape="1">
      <a:gsLst>
        <a:gs pos="0">
          <a:schemeClr val="accent5">
            <a:tint val="50000"/>
            <a:satMod val="300000"/>
          </a:schemeClr>
        </a:gs>
        <a:gs pos="35000">
          <a:schemeClr val="accent5">
            <a:tint val="37000"/>
            <a:satMod val="300000"/>
          </a:schemeClr>
        </a:gs>
        <a:gs pos="100000">
          <a:schemeClr val="accent5">
            <a:tint val="15000"/>
            <a:satMod val="350000"/>
          </a:schemeClr>
        </a:gs>
      </a:gsLst>
      <a:lin ang="16200000" scaled="1"/>
    </a:gradFill>
    <a:ln w="9495" cap="flat" cmpd="sng" algn="ctr">
      <a:solidFill>
        <a:schemeClr val="accent5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 b="1" cap="all" spc="0">
          <a:ln w="9000" cmpd="sng">
            <a:solidFill>
              <a:schemeClr val="accent4">
                <a:shade val="50000"/>
                <a:satMod val="120000"/>
              </a:schemeClr>
            </a:solidFill>
            <a:prstDash val="solid"/>
          </a:ln>
          <a:gradFill>
            <a:gsLst>
              <a:gs pos="0">
                <a:schemeClr val="accent4">
                  <a:shade val="20000"/>
                  <a:satMod val="245000"/>
                </a:schemeClr>
              </a:gs>
              <a:gs pos="43000">
                <a:schemeClr val="accent4">
                  <a:satMod val="255000"/>
                </a:schemeClr>
              </a:gs>
              <a:gs pos="48000">
                <a:schemeClr val="accent4">
                  <a:shade val="85000"/>
                  <a:satMod val="255000"/>
                </a:schemeClr>
              </a:gs>
              <a:gs pos="100000">
                <a:schemeClr val="accent4">
                  <a:shade val="20000"/>
                  <a:satMod val="245000"/>
                </a:schemeClr>
              </a:gs>
            </a:gsLst>
            <a:lin ang="5400000"/>
          </a:gradFill>
          <a:effectLst>
            <a:reflection blurRad="12700" stA="28000" endPos="45000" dist="1000" dir="5400000" sy="-100000" algn="bl" rotWithShape="0"/>
          </a:effectLst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670895304753543E-2"/>
          <c:y val="5.0252133117506675E-2"/>
          <c:w val="0.74640453382817629"/>
          <c:h val="0.7724232031971615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14 лет</c:v>
                </c:pt>
              </c:strCache>
            </c:strRef>
          </c:tx>
          <c:invertIfNegative val="0"/>
          <c:dLbls>
            <c:spPr>
              <a:noFill/>
              <a:ln w="2539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Да, конечно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0.66</c:v>
                </c:pt>
                <c:pt idx="1">
                  <c:v>0.245</c:v>
                </c:pt>
                <c:pt idx="2">
                  <c:v>0.09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15 лет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4154281670205288E-2"/>
                  <c:y val="2.78745644599302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Да, конечно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0.75</c:v>
                </c:pt>
                <c:pt idx="1">
                  <c:v>0.25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16-17 лет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8308563340410466E-3"/>
                  <c:y val="1.8583042973286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Да, конечно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464251360"/>
        <c:axId val="464251920"/>
        <c:axId val="415068528"/>
      </c:bar3DChart>
      <c:catAx>
        <c:axId val="464251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600" baseline="0">
                <a:latin typeface="Times New Roman" panose="02020603050405020304" pitchFamily="18" charset="0"/>
              </a:defRPr>
            </a:pPr>
            <a:endParaRPr lang="ru-RU"/>
          </a:p>
        </c:txPr>
        <c:crossAx val="464251920"/>
        <c:crosses val="autoZero"/>
        <c:auto val="1"/>
        <c:lblAlgn val="ctr"/>
        <c:lblOffset val="100"/>
        <c:noMultiLvlLbl val="0"/>
      </c:catAx>
      <c:valAx>
        <c:axId val="4642519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64251360"/>
        <c:crosses val="autoZero"/>
        <c:crossBetween val="between"/>
      </c:valAx>
      <c:serAx>
        <c:axId val="415068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4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64251920"/>
        <c:crosses val="autoZero"/>
        <c:tickLblSkip val="1"/>
        <c:tickMarkSkip val="1"/>
      </c:serAx>
      <c:spPr>
        <a:noFill/>
        <a:ln w="25391">
          <a:noFill/>
        </a:ln>
      </c:spPr>
    </c:plotArea>
    <c:plotVisOnly val="1"/>
    <c:dispBlanksAs val="gap"/>
    <c:showDLblsOverMax val="0"/>
  </c:chart>
  <c:spPr>
    <a:gradFill rotWithShape="1">
      <a:gsLst>
        <a:gs pos="0">
          <a:schemeClr val="accent5">
            <a:tint val="50000"/>
            <a:satMod val="300000"/>
          </a:schemeClr>
        </a:gs>
        <a:gs pos="35000">
          <a:schemeClr val="accent5">
            <a:tint val="37000"/>
            <a:satMod val="300000"/>
          </a:schemeClr>
        </a:gs>
        <a:gs pos="100000">
          <a:schemeClr val="accent5">
            <a:tint val="15000"/>
            <a:satMod val="350000"/>
          </a:schemeClr>
        </a:gs>
      </a:gsLst>
      <a:lin ang="16200000" scaled="1"/>
    </a:gradFill>
    <a:ln w="9522" cap="flat" cmpd="sng" algn="ctr">
      <a:solidFill>
        <a:schemeClr val="accent5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 b="1" cap="all" spc="0">
          <a:ln w="9000" cmpd="sng">
            <a:solidFill>
              <a:schemeClr val="accent4">
                <a:shade val="50000"/>
                <a:satMod val="120000"/>
              </a:schemeClr>
            </a:solidFill>
            <a:prstDash val="solid"/>
          </a:ln>
          <a:gradFill>
            <a:gsLst>
              <a:gs pos="0">
                <a:schemeClr val="accent4">
                  <a:shade val="20000"/>
                  <a:satMod val="245000"/>
                </a:schemeClr>
              </a:gs>
              <a:gs pos="43000">
                <a:schemeClr val="accent4">
                  <a:satMod val="255000"/>
                </a:schemeClr>
              </a:gs>
              <a:gs pos="48000">
                <a:schemeClr val="accent4">
                  <a:shade val="85000"/>
                  <a:satMod val="255000"/>
                </a:schemeClr>
              </a:gs>
              <a:gs pos="100000">
                <a:schemeClr val="accent4">
                  <a:shade val="20000"/>
                  <a:satMod val="245000"/>
                </a:schemeClr>
              </a:gs>
            </a:gsLst>
            <a:lin ang="5400000"/>
          </a:gradFill>
          <a:effectLst>
            <a:reflection blurRad="12700" stA="28000" endPos="45000" dist="1000" dir="5400000" sy="-100000" algn="bl" rotWithShape="0"/>
          </a:effectLst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670895304753543E-2"/>
          <c:y val="5.0252133117506675E-2"/>
          <c:w val="0.74640453382817629"/>
          <c:h val="0.7724232031971615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14 лет</c:v>
                </c:pt>
              </c:strCache>
            </c:strRef>
          </c:tx>
          <c:invertIfNegative val="0"/>
          <c:dLbls>
            <c:spPr>
              <a:noFill/>
              <a:ln w="2539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Да, стимулирует</c:v>
                </c:pt>
                <c:pt idx="1">
                  <c:v>Думаю, никак не влияет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0.66500000000000004</c:v>
                </c:pt>
                <c:pt idx="1">
                  <c:v>0.33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15 лет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4154281670205288E-2"/>
                  <c:y val="2.78745644599302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Да, стимулирует</c:v>
                </c:pt>
                <c:pt idx="1">
                  <c:v>Думаю, никак не влияет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0.75</c:v>
                </c:pt>
                <c:pt idx="1">
                  <c:v>0.25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16-17 лет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8308563340410466E-3"/>
                  <c:y val="1.8583042973286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Да, стимулирует</c:v>
                </c:pt>
                <c:pt idx="1">
                  <c:v>Думаю, никак не влияет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0.67</c:v>
                </c:pt>
                <c:pt idx="1">
                  <c:v>0.33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464255280"/>
        <c:axId val="464255840"/>
        <c:axId val="415069776"/>
      </c:bar3DChart>
      <c:catAx>
        <c:axId val="464255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600" baseline="0">
                <a:latin typeface="Times New Roman" panose="02020603050405020304" pitchFamily="18" charset="0"/>
              </a:defRPr>
            </a:pPr>
            <a:endParaRPr lang="ru-RU"/>
          </a:p>
        </c:txPr>
        <c:crossAx val="464255840"/>
        <c:crosses val="autoZero"/>
        <c:auto val="1"/>
        <c:lblAlgn val="ctr"/>
        <c:lblOffset val="100"/>
        <c:noMultiLvlLbl val="0"/>
      </c:catAx>
      <c:valAx>
        <c:axId val="4642558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64255280"/>
        <c:crosses val="autoZero"/>
        <c:crossBetween val="between"/>
      </c:valAx>
      <c:serAx>
        <c:axId val="415069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4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64255840"/>
        <c:crosses val="autoZero"/>
        <c:tickLblSkip val="1"/>
        <c:tickMarkSkip val="1"/>
      </c:serAx>
      <c:spPr>
        <a:noFill/>
        <a:ln w="25394">
          <a:noFill/>
        </a:ln>
      </c:spPr>
    </c:plotArea>
    <c:plotVisOnly val="1"/>
    <c:dispBlanksAs val="gap"/>
    <c:showDLblsOverMax val="0"/>
  </c:chart>
  <c:spPr>
    <a:gradFill rotWithShape="1">
      <a:gsLst>
        <a:gs pos="0">
          <a:schemeClr val="accent5">
            <a:tint val="50000"/>
            <a:satMod val="300000"/>
          </a:schemeClr>
        </a:gs>
        <a:gs pos="35000">
          <a:schemeClr val="accent5">
            <a:tint val="37000"/>
            <a:satMod val="300000"/>
          </a:schemeClr>
        </a:gs>
        <a:gs pos="100000">
          <a:schemeClr val="accent5">
            <a:tint val="15000"/>
            <a:satMod val="350000"/>
          </a:schemeClr>
        </a:gs>
      </a:gsLst>
      <a:lin ang="16200000" scaled="1"/>
    </a:gradFill>
    <a:ln w="9523" cap="flat" cmpd="sng" algn="ctr">
      <a:solidFill>
        <a:schemeClr val="accent5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 b="1" cap="all" spc="0">
          <a:ln w="9000" cmpd="sng">
            <a:solidFill>
              <a:schemeClr val="accent4">
                <a:shade val="50000"/>
                <a:satMod val="120000"/>
              </a:schemeClr>
            </a:solidFill>
            <a:prstDash val="solid"/>
          </a:ln>
          <a:gradFill>
            <a:gsLst>
              <a:gs pos="0">
                <a:schemeClr val="accent4">
                  <a:shade val="20000"/>
                  <a:satMod val="245000"/>
                </a:schemeClr>
              </a:gs>
              <a:gs pos="43000">
                <a:schemeClr val="accent4">
                  <a:satMod val="255000"/>
                </a:schemeClr>
              </a:gs>
              <a:gs pos="48000">
                <a:schemeClr val="accent4">
                  <a:shade val="85000"/>
                  <a:satMod val="255000"/>
                </a:schemeClr>
              </a:gs>
              <a:gs pos="100000">
                <a:schemeClr val="accent4">
                  <a:shade val="20000"/>
                  <a:satMod val="245000"/>
                </a:schemeClr>
              </a:gs>
            </a:gsLst>
            <a:lin ang="5400000"/>
          </a:gradFill>
          <a:effectLst>
            <a:reflection blurRad="12700" stA="28000" endPos="45000" dist="1000" dir="5400000" sy="-100000" algn="bl" rotWithShape="0"/>
          </a:effectLst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3344</Words>
  <Characters>19064</Characters>
  <Application>Microsoft Office Word</Application>
  <DocSecurity>0</DocSecurity>
  <Lines>158</Lines>
  <Paragraphs>44</Paragraphs>
  <ScaleCrop>false</ScaleCrop>
  <Company/>
  <LinksUpToDate>false</LinksUpToDate>
  <CharactersWithSpaces>22364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3</cp:revision>
  <dcterms:created xsi:type="dcterms:W3CDTF">2017-06-08T02:20:00Z</dcterms:created>
  <dcterms:modified xsi:type="dcterms:W3CDTF">2017-06-08T02:20:00Z</dcterms:modified>
</cp:coreProperties>
</file>